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52623E" w:rsidRDefault="0052623E" w:rsidP="005262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7C3C9E" w:rsidRPr="0052623E">
        <w:rPr>
          <w:rFonts w:ascii="Times New Roman" w:hAnsi="Times New Roman" w:cs="Times New Roman"/>
          <w:b/>
          <w:sz w:val="56"/>
          <w:szCs w:val="56"/>
        </w:rPr>
        <w:t>Устный журнал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2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24 мая празднуют ДЕНЬ СЛАВЯНСКОЙ ПИСЬМЕННОСТИ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А знаете ли вы, как возникла русская письменность?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3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Страница первая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« Дорога к письменности». Страница вторая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«Бессмертный след Кирилла 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». Страница третья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«Из жизни русского алфавита». Страница четвертая: «День славянской письменности и культуры». Содержание журнала: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4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Страница первая: «Дорога к письменности»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5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Когда древние люди стали селиться в пещерах, они увидели на стенах царапины от </w:t>
      </w:r>
      <w:proofErr w:type="spellStart"/>
      <w:proofErr w:type="gramStart"/>
      <w:r w:rsidRPr="007C3C9E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тей</w:t>
      </w:r>
      <w:proofErr w:type="spellEnd"/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медведей. Тогда люди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поня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- ли, что на ровной поверхности можно нацарапать изображение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ДРЕВНИЕ ЛЮДИ. НАСКАЛЬНЫЕ РИСУНКИ 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6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Около 5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назад в Египте были созданы первые письменные знаки – иероглифы , «священные знаки». Иероглиф мог означать как целое слово, так и его часть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ЕГИПЕТСКОЕ ИЕРОГЛИФИЧЕСКОЕ ПИСЬМО.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lastRenderedPageBreak/>
        <w:t>Слайд 7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мужчина женщина старик ходить смотреть скот ПРОЧТИ ЕГИПЕТСКИЕ ИЕРОГЛИФЫ! хлеб солнце рот дом пахать землю дорога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8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Греки </w:t>
      </w:r>
      <w:proofErr w:type="spellStart"/>
      <w:proofErr w:type="gramStart"/>
      <w:r w:rsidRPr="007C3C9E">
        <w:rPr>
          <w:rFonts w:ascii="Times New Roman" w:hAnsi="Times New Roman" w:cs="Times New Roman"/>
          <w:sz w:val="24"/>
          <w:szCs w:val="24"/>
        </w:rPr>
        <w:t>заимство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- вали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фини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кийцев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слоговое письмо, но преобразовали его, создав первый в мире алфавит. Буквы передают уже не слово, а звуки речи. Греческий алфавит – «прадедушка» славянской азбуки! ДРЕВНЯЯ ГРЕЦИЯ. ПЕРВЫЙ АЛФАВИТ.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9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Страница вторая: «Бессмертный след Кирилла 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10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По происхождению братья были грек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ми, родились в г.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Солунь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Солоники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) на Границе Болгарии и Греции. Мальчики с детства знали два языка: греческий и славянский. Оба получили блестящее образование, жили духовной жизнью, не придавали значения богатству и славе.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братья Кирилл и Мефодий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11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Глаголица. Первая славянская азбука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По просьбе князя Ростислава Кирилл и Мефодий приехали к славянам, чтобы создать азбуку. 24 мая 863 года в г.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Плиске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братья Кирилл и Мефодий огласили изобретение славянского алфавита . Глаголица.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Башчанская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плита – памятник глаголицы XI в.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12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lastRenderedPageBreak/>
        <w:t>Святые равноапостольные братья Кирилл и Мефодий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Братья Кирилл и Мефодий принесли на земли славян свет письмен-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и знаний. После смерти они были при 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ислены к лику святых и на иконах их всегда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изобра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жают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13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Страница третья: «Из жизни русского алфавита»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14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Кириллица. Вторая славянская азбука. В конце IX и начале X вв. 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последователя-ми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был создан новый славянский алфавит, состоящий из 43 букв. Создатели алфавита назвали его кириллицей в честь своего учителя Кирилла.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15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«Тайный смысл славянской азбуки» Я – Буквы, Ведающие и Говорящие Добро, Есть Жизнь Земли, и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>ак Люди Мыслю.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16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«Азбуку учат – во всю губу кричат!» Первые школы на Руси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17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Гражданская азбука Петра I . Кириллица просуществовала довольно долго, до эпохи Петра I . В 1710 г. царь-реформатор утвердил новый алфавит. Петр I лично разработал эскизы новых букв. Новый шрифт получился более простым и округлым и получил название «гражданского шрифта». Первая книга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Петра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>апеча-танная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граж-данским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шрифтом»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18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История одной буквы: буква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азбуке Петра I не было буквы Ё. До недавнего времени автором буквы Ё считался писатель Н.М. Карамзин. Однако стал известен факт, что именно княгиня Е.Р. Дашкова предложила использовать новую букву Ё . 18 ноября 1784 г. Буква Ё получила официальное признание. Княгиня Е.Р. Дашкова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19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Современный алфавит. В.И. Ленин А.А. Шахматов Через 200 лет после правления Петра I русскую азбуку ждала новая реформа. Связана она была с революцией 1917 года во главе с В.И. Лениным. По его инициативе госкомиссия по просвещению во главе с В.А. Луначарским, опираясь на работу академика А.А. Шахматова, подготовила введение нового алфавита.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20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«Ушедшие» буквы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В.Володарский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После революции обучение чтению и письму стало обязательным и массовым, что требовало упрощения алфавита. Из него был исключен ряд букв, считавшихся «историческим пережитком». Нововведение оказалось не по душе многим. Печать текстов старым алфавитом стала преследоваться ЧК и В. Володарским, который вошел в историю рьяным борцом с «ерами» и «ятями».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21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История одной буквы: Буква Реформа правописания 1918 г. отменила и букву 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Ъ(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ер) в конце слов на согласный. О.И.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Сенковский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писал так: «Пагубнее всех этот 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тунеядец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Ъ, он пожирает более 8% времени и бумаги». Ъ (ер) называли «самой дорогой» буквой алфавита. С целью экономии буква была упразднена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22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Страница четвертая: «День славянской письменности и культуры»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Слайд 23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Празднование Дня славянской письменности в Болгарии. Памятник Кириллу 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в Софии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У самых истоков славянской письменности стояли братья Кирилл и Мефодий .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ВБолгарии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уже с середины XIX в. 24 мая празднуется День славянской письменности. Там совершаются праздничные шествия со славя</w:t>
      </w:r>
      <w:r w:rsidR="0052623E">
        <w:rPr>
          <w:rFonts w:ascii="Times New Roman" w:hAnsi="Times New Roman" w:cs="Times New Roman"/>
          <w:sz w:val="24"/>
          <w:szCs w:val="24"/>
        </w:rPr>
        <w:t>нской азбукой и иконами святых.</w:t>
      </w:r>
    </w:p>
    <w:p w:rsidR="007C3C9E" w:rsidRPr="007C3C9E" w:rsidRDefault="0052623E" w:rsidP="007C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24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Празднование Дня славянской письменности в России. В России День славянской письменности отмечается с 24 мая 1986 г. И с каждым годом приобретает все большую популярность. Все больше людей стремятся отдать дань великой истории славянской письменности, насчитывающей около 1150 лет! Памятник Кириллу 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Мос</w:t>
      </w:r>
      <w:r w:rsidR="0052623E">
        <w:rPr>
          <w:rFonts w:ascii="Times New Roman" w:hAnsi="Times New Roman" w:cs="Times New Roman"/>
          <w:sz w:val="24"/>
          <w:szCs w:val="24"/>
        </w:rPr>
        <w:t>кве.</w:t>
      </w:r>
    </w:p>
    <w:p w:rsidR="007C3C9E" w:rsidRPr="007C3C9E" w:rsidRDefault="0052623E" w:rsidP="007C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25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В Коломне В Самаре Памятники Кириллу и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М</w:t>
      </w:r>
      <w:r w:rsidR="0052623E">
        <w:rPr>
          <w:rFonts w:ascii="Times New Roman" w:hAnsi="Times New Roman" w:cs="Times New Roman"/>
          <w:sz w:val="24"/>
          <w:szCs w:val="24"/>
        </w:rPr>
        <w:t>ефодию</w:t>
      </w:r>
      <w:proofErr w:type="spellEnd"/>
      <w:r w:rsidR="0052623E">
        <w:rPr>
          <w:rFonts w:ascii="Times New Roman" w:hAnsi="Times New Roman" w:cs="Times New Roman"/>
          <w:sz w:val="24"/>
          <w:szCs w:val="24"/>
        </w:rPr>
        <w:t xml:space="preserve"> . В Севастополе</w:t>
      </w:r>
      <w:proofErr w:type="gramStart"/>
      <w:r w:rsidR="005262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2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23E">
        <w:rPr>
          <w:rFonts w:ascii="Times New Roman" w:hAnsi="Times New Roman" w:cs="Times New Roman"/>
          <w:sz w:val="24"/>
          <w:szCs w:val="24"/>
        </w:rPr>
        <w:t>Охриде</w:t>
      </w:r>
      <w:proofErr w:type="spellEnd"/>
    </w:p>
    <w:p w:rsidR="007C3C9E" w:rsidRPr="007C3C9E" w:rsidRDefault="0052623E" w:rsidP="007C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26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Не секрет, что язык – живое явление. Произношение постоянно меняется, и внешнему облику древних букв никогда не поспеть за новым выговором устного языка. Кто знает, какие изменения ждут наш алфавит в будущем?! Об этом узнают только наши далекие потомк</w:t>
      </w:r>
      <w:r w:rsidR="0052623E">
        <w:rPr>
          <w:rFonts w:ascii="Times New Roman" w:hAnsi="Times New Roman" w:cs="Times New Roman"/>
          <w:sz w:val="24"/>
          <w:szCs w:val="24"/>
        </w:rPr>
        <w:t>и… Эпилог: «А что же дальше?..»</w:t>
      </w:r>
    </w:p>
    <w:p w:rsidR="007C3C9E" w:rsidRPr="007C3C9E" w:rsidRDefault="0052623E" w:rsidP="007C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27</w:t>
      </w:r>
    </w:p>
    <w:p w:rsidR="007C3C9E" w:rsidRPr="007C3C9E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>А. Ахматова о русской речи. Не страшно под пулями мертвыми лечь, Не горько остаться без крова. Но мы сохраним тебя русская речь, Великое русское слово. Свободным и чистым тебя пронесем. И внукам дадим, и от пле</w:t>
      </w:r>
      <w:r w:rsidR="0052623E">
        <w:rPr>
          <w:rFonts w:ascii="Times New Roman" w:hAnsi="Times New Roman" w:cs="Times New Roman"/>
          <w:sz w:val="24"/>
          <w:szCs w:val="24"/>
        </w:rPr>
        <w:t>на спасем навеки. А.А. Ахматова</w:t>
      </w:r>
    </w:p>
    <w:p w:rsidR="007C3C9E" w:rsidRPr="007C3C9E" w:rsidRDefault="0052623E" w:rsidP="007C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28</w:t>
      </w:r>
    </w:p>
    <w:p w:rsidR="002075E7" w:rsidRDefault="007C3C9E" w:rsidP="007C3C9E">
      <w:pPr>
        <w:rPr>
          <w:rFonts w:ascii="Times New Roman" w:hAnsi="Times New Roman" w:cs="Times New Roman"/>
          <w:sz w:val="24"/>
          <w:szCs w:val="24"/>
        </w:rPr>
      </w:pPr>
      <w:r w:rsidRPr="007C3C9E">
        <w:rPr>
          <w:rFonts w:ascii="Times New Roman" w:hAnsi="Times New Roman" w:cs="Times New Roman"/>
          <w:sz w:val="24"/>
          <w:szCs w:val="24"/>
        </w:rPr>
        <w:t xml:space="preserve">Викторина: С какими именами связано возникновение 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>славянского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 xml:space="preserve"> азбуки? Когда и где </w:t>
      </w:r>
      <w:proofErr w:type="spellStart"/>
      <w:r w:rsidRPr="007C3C9E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7C3C9E">
        <w:rPr>
          <w:rFonts w:ascii="Times New Roman" w:hAnsi="Times New Roman" w:cs="Times New Roman"/>
          <w:sz w:val="24"/>
          <w:szCs w:val="24"/>
        </w:rPr>
        <w:t xml:space="preserve"> братья огласили изобретение славянского алфавита? Какая азбука древнее – кириллица или глаголица? До какого века употреблялся славянский язык? Кто придумал букву</w:t>
      </w:r>
      <w:proofErr w:type="gramStart"/>
      <w:r w:rsidRPr="007C3C9E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7C3C9E">
        <w:rPr>
          <w:rFonts w:ascii="Times New Roman" w:hAnsi="Times New Roman" w:cs="Times New Roman"/>
          <w:sz w:val="24"/>
          <w:szCs w:val="24"/>
        </w:rPr>
        <w:t>? Когда и кем был утвержден современный нам алфавит?</w:t>
      </w:r>
    </w:p>
    <w:p w:rsidR="0052623E" w:rsidRDefault="0052623E" w:rsidP="007C3C9E">
      <w:pPr>
        <w:rPr>
          <w:rFonts w:ascii="Times New Roman" w:hAnsi="Times New Roman" w:cs="Times New Roman"/>
          <w:sz w:val="24"/>
          <w:szCs w:val="24"/>
        </w:rPr>
      </w:pPr>
    </w:p>
    <w:p w:rsidR="0052623E" w:rsidRDefault="0052623E" w:rsidP="007C3C9E">
      <w:pPr>
        <w:rPr>
          <w:rFonts w:ascii="Times New Roman" w:hAnsi="Times New Roman" w:cs="Times New Roman"/>
          <w:sz w:val="24"/>
          <w:szCs w:val="24"/>
        </w:rPr>
      </w:pPr>
    </w:p>
    <w:p w:rsidR="0052623E" w:rsidRPr="0052623E" w:rsidRDefault="0052623E" w:rsidP="0052623E">
      <w:pPr>
        <w:jc w:val="center"/>
        <w:rPr>
          <w:rFonts w:ascii="Times New Roman" w:hAnsi="Times New Roman" w:cs="Times New Roman"/>
          <w:sz w:val="40"/>
          <w:szCs w:val="40"/>
        </w:rPr>
      </w:pPr>
      <w:r w:rsidRPr="0052623E">
        <w:rPr>
          <w:rFonts w:ascii="Times New Roman" w:hAnsi="Times New Roman" w:cs="Times New Roman"/>
          <w:sz w:val="40"/>
          <w:szCs w:val="40"/>
        </w:rPr>
        <w:t>Спасибо всем за участие.</w:t>
      </w:r>
      <w:bookmarkStart w:id="0" w:name="_GoBack"/>
      <w:bookmarkEnd w:id="0"/>
    </w:p>
    <w:sectPr w:rsidR="0052623E" w:rsidRPr="0052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B4"/>
    <w:rsid w:val="00006B4E"/>
    <w:rsid w:val="00053751"/>
    <w:rsid w:val="00064C22"/>
    <w:rsid w:val="00094552"/>
    <w:rsid w:val="00096751"/>
    <w:rsid w:val="000A40A6"/>
    <w:rsid w:val="000A49A7"/>
    <w:rsid w:val="000A71B4"/>
    <w:rsid w:val="000B7BBF"/>
    <w:rsid w:val="000C2FE2"/>
    <w:rsid w:val="00104931"/>
    <w:rsid w:val="001175ED"/>
    <w:rsid w:val="00154E11"/>
    <w:rsid w:val="00157583"/>
    <w:rsid w:val="00170F0E"/>
    <w:rsid w:val="001A0EE9"/>
    <w:rsid w:val="001D5FED"/>
    <w:rsid w:val="002075E7"/>
    <w:rsid w:val="002517B9"/>
    <w:rsid w:val="002604DA"/>
    <w:rsid w:val="002652BE"/>
    <w:rsid w:val="002A7D71"/>
    <w:rsid w:val="002F5686"/>
    <w:rsid w:val="003273C7"/>
    <w:rsid w:val="00345763"/>
    <w:rsid w:val="00345B64"/>
    <w:rsid w:val="0037705F"/>
    <w:rsid w:val="0039660B"/>
    <w:rsid w:val="003D3A83"/>
    <w:rsid w:val="003F7446"/>
    <w:rsid w:val="00404A3D"/>
    <w:rsid w:val="00407DA9"/>
    <w:rsid w:val="00444CDF"/>
    <w:rsid w:val="004513C7"/>
    <w:rsid w:val="00457BCD"/>
    <w:rsid w:val="00496E77"/>
    <w:rsid w:val="004A7917"/>
    <w:rsid w:val="004D03C6"/>
    <w:rsid w:val="004D0BEF"/>
    <w:rsid w:val="004D0E5A"/>
    <w:rsid w:val="004E4E55"/>
    <w:rsid w:val="0052623E"/>
    <w:rsid w:val="0054058D"/>
    <w:rsid w:val="00542396"/>
    <w:rsid w:val="005A25F8"/>
    <w:rsid w:val="005B40CB"/>
    <w:rsid w:val="005F0127"/>
    <w:rsid w:val="006246C4"/>
    <w:rsid w:val="00631293"/>
    <w:rsid w:val="00696B07"/>
    <w:rsid w:val="006A2681"/>
    <w:rsid w:val="006A47E0"/>
    <w:rsid w:val="006B2704"/>
    <w:rsid w:val="0076183A"/>
    <w:rsid w:val="00781233"/>
    <w:rsid w:val="00782A0D"/>
    <w:rsid w:val="007C3C9E"/>
    <w:rsid w:val="00822030"/>
    <w:rsid w:val="00853707"/>
    <w:rsid w:val="0086372F"/>
    <w:rsid w:val="0088282A"/>
    <w:rsid w:val="008C4D9A"/>
    <w:rsid w:val="00921EB6"/>
    <w:rsid w:val="0092255A"/>
    <w:rsid w:val="00942DB9"/>
    <w:rsid w:val="00974CF2"/>
    <w:rsid w:val="00984AC2"/>
    <w:rsid w:val="00A167D3"/>
    <w:rsid w:val="00A476CB"/>
    <w:rsid w:val="00A47834"/>
    <w:rsid w:val="00A6132E"/>
    <w:rsid w:val="00A71B11"/>
    <w:rsid w:val="00A908CB"/>
    <w:rsid w:val="00A937D7"/>
    <w:rsid w:val="00AA7DD6"/>
    <w:rsid w:val="00AC2089"/>
    <w:rsid w:val="00AE032A"/>
    <w:rsid w:val="00AE36D8"/>
    <w:rsid w:val="00B22F32"/>
    <w:rsid w:val="00B418A7"/>
    <w:rsid w:val="00B63EC0"/>
    <w:rsid w:val="00C13DD5"/>
    <w:rsid w:val="00C217E6"/>
    <w:rsid w:val="00C63428"/>
    <w:rsid w:val="00C751A6"/>
    <w:rsid w:val="00C90410"/>
    <w:rsid w:val="00C92293"/>
    <w:rsid w:val="00CA51B8"/>
    <w:rsid w:val="00CD006C"/>
    <w:rsid w:val="00CD6337"/>
    <w:rsid w:val="00CE784C"/>
    <w:rsid w:val="00CF3869"/>
    <w:rsid w:val="00D01C9B"/>
    <w:rsid w:val="00D053AC"/>
    <w:rsid w:val="00D14414"/>
    <w:rsid w:val="00D14B1E"/>
    <w:rsid w:val="00D36645"/>
    <w:rsid w:val="00D45D40"/>
    <w:rsid w:val="00D5011D"/>
    <w:rsid w:val="00D64BAA"/>
    <w:rsid w:val="00DA5079"/>
    <w:rsid w:val="00DB17E7"/>
    <w:rsid w:val="00DB4508"/>
    <w:rsid w:val="00DE2E84"/>
    <w:rsid w:val="00E203D9"/>
    <w:rsid w:val="00E51709"/>
    <w:rsid w:val="00E71AB5"/>
    <w:rsid w:val="00E7398A"/>
    <w:rsid w:val="00E93C97"/>
    <w:rsid w:val="00EC1961"/>
    <w:rsid w:val="00EC3783"/>
    <w:rsid w:val="00EF5F55"/>
    <w:rsid w:val="00F153E6"/>
    <w:rsid w:val="00F54075"/>
    <w:rsid w:val="00F97C36"/>
    <w:rsid w:val="00FB1620"/>
    <w:rsid w:val="00FC33B9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2020-05-20T07:59:00Z</dcterms:created>
  <dcterms:modified xsi:type="dcterms:W3CDTF">2020-05-20T08:12:00Z</dcterms:modified>
</cp:coreProperties>
</file>