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00" w:rsidRDefault="00626FF2" w:rsidP="00626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FF2">
        <w:rPr>
          <w:rFonts w:ascii="Times New Roman" w:hAnsi="Times New Roman" w:cs="Times New Roman"/>
          <w:b/>
          <w:sz w:val="28"/>
          <w:szCs w:val="28"/>
        </w:rPr>
        <w:t>Дистанционное обучение 06.04.2020 – 10.04.2020</w:t>
      </w:r>
    </w:p>
    <w:p w:rsidR="00626FF2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выполненные домашние задания высылать по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Pr="004227AA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22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AD5A13">
        <w:rPr>
          <w:rFonts w:ascii="Times New Roman" w:hAnsi="Times New Roman" w:cs="Times New Roman"/>
          <w:sz w:val="28"/>
          <w:szCs w:val="28"/>
        </w:rPr>
        <w:t xml:space="preserve"> 89289010759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6.04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Математика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Тема: Увеличение числа на несколько единиц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Упр. 3 – закрепление, 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упражнения </w:t>
      </w:r>
      <w:r w:rsidRPr="00626FF2">
        <w:rPr>
          <w:rFonts w:ascii="Times New Roman" w:hAnsi="Times New Roman" w:cs="Times New Roman"/>
          <w:sz w:val="28"/>
          <w:szCs w:val="28"/>
        </w:rPr>
        <w:t xml:space="preserve"> – упр.4,5, вспоминаем пройденное – 10,11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Pr="00626FF2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Pr="00626FF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26FF2">
        <w:rPr>
          <w:rFonts w:ascii="Times New Roman" w:hAnsi="Times New Roman" w:cs="Times New Roman"/>
          <w:sz w:val="28"/>
          <w:szCs w:val="28"/>
        </w:rPr>
        <w:t>одари</w:t>
      </w:r>
      <w:proofErr w:type="spellEnd"/>
      <w:r w:rsidRPr="00626FF2">
        <w:rPr>
          <w:rFonts w:ascii="Times New Roman" w:hAnsi="Times New Roman" w:cs="Times New Roman"/>
          <w:sz w:val="28"/>
          <w:szCs w:val="28"/>
        </w:rPr>
        <w:t xml:space="preserve"> «Про мышку, которая ела кошек» - знакомство с текстом, стр.81-84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Тема: Описание внешности животного</w:t>
      </w:r>
    </w:p>
    <w:p w:rsidR="00626FF2" w:rsidRPr="00626FF2" w:rsidRDefault="00626FF2" w:rsidP="00626FF2">
      <w:pPr>
        <w:rPr>
          <w:rFonts w:ascii="Times New Roman" w:hAnsi="Times New Roman" w:cs="Times New Roman"/>
          <w:sz w:val="28"/>
          <w:szCs w:val="28"/>
        </w:rPr>
      </w:pPr>
      <w:r w:rsidRPr="00626FF2">
        <w:rPr>
          <w:rFonts w:ascii="Times New Roman" w:hAnsi="Times New Roman" w:cs="Times New Roman"/>
          <w:sz w:val="28"/>
          <w:szCs w:val="28"/>
        </w:rPr>
        <w:t>Отработка  умения задавать вопросы, знакомство с текстом упр.1 стр.94, упр</w:t>
      </w:r>
      <w:proofErr w:type="gramStart"/>
      <w:r w:rsidRPr="00626FF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626FF2">
        <w:rPr>
          <w:rFonts w:ascii="Times New Roman" w:hAnsi="Times New Roman" w:cs="Times New Roman"/>
          <w:sz w:val="28"/>
          <w:szCs w:val="28"/>
        </w:rPr>
        <w:t xml:space="preserve"> – ответить на вопросы, упр.4 стр.96 - списать</w:t>
      </w:r>
    </w:p>
    <w:p w:rsidR="00626FF2" w:rsidRDefault="00626FF2">
      <w:pPr>
        <w:rPr>
          <w:rFonts w:ascii="Times New Roman" w:hAnsi="Times New Roman" w:cs="Times New Roman"/>
          <w:sz w:val="28"/>
          <w:szCs w:val="28"/>
        </w:rPr>
      </w:pP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7.04</w:t>
      </w: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Какое бывает настроение</w:t>
      </w: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Уменьшение числа на несколько единиц. Знакомство с новым материалом задание 1 стр.105, тренировочные задания 2,4. ДЗ: задание 5</w:t>
      </w: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4227AA" w:rsidRDefault="004227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Описание внешности и повадок животных. Задания: с</w:t>
      </w:r>
      <w:r w:rsidR="00BE4BB3">
        <w:rPr>
          <w:rFonts w:ascii="Times New Roman" w:hAnsi="Times New Roman" w:cs="Times New Roman"/>
          <w:sz w:val="28"/>
          <w:szCs w:val="28"/>
        </w:rPr>
        <w:t xml:space="preserve">тр. </w:t>
      </w:r>
      <w:r>
        <w:rPr>
          <w:rFonts w:ascii="Times New Roman" w:hAnsi="Times New Roman" w:cs="Times New Roman"/>
          <w:sz w:val="28"/>
          <w:szCs w:val="28"/>
        </w:rPr>
        <w:t>97-98 упр.1,2 устно. ДЗ: задания 3,4 стр. 99 записать в тетрадь</w:t>
      </w:r>
    </w:p>
    <w:p w:rsidR="004227AA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Литературное чтение 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А. Толстой. Еж. Прочитать и ответить на вопросы</w:t>
      </w:r>
    </w:p>
    <w:p w:rsidR="00626FF2" w:rsidRDefault="00626FF2">
      <w:pPr>
        <w:rPr>
          <w:rFonts w:ascii="Times New Roman" w:hAnsi="Times New Roman" w:cs="Times New Roman"/>
          <w:sz w:val="28"/>
          <w:szCs w:val="28"/>
        </w:rPr>
      </w:pP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8.04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 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Описание внешности и повадок животных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5 стр.99, упр.6 стр.100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Уменьшение числа на несколько единиц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Тренировочные упражнения в тетради стр.70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Д.Драгунский « Он живой и светится» Знакомство с текстом стр.89 -90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 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Рисуем животных из кляксы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9.04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Слова приветствия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Рубрика «Давай подумаем»,  знакомство с новой темой упр.1 стр.101. упр.3 записать в тетрадь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Д.Драгунский « Он живой и светится» 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91 – 93 дочитать рассказ и ответить на вопросы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Уменьшение числа на несколько единиц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Устное закрепление задания 11,13 стр.106, упр.14,15 стр.107 выполнить в тетради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Складываем бумагу. Оригами</w:t>
      </w:r>
    </w:p>
    <w:p w:rsidR="00BE4BB3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</w:t>
      </w:r>
    </w:p>
    <w:p w:rsidR="00BE4BB3" w:rsidRDefault="00AD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Окружающий мир</w:t>
      </w:r>
    </w:p>
    <w:p w:rsidR="00AD5A13" w:rsidRDefault="00AD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Птицы и звери весной</w:t>
      </w:r>
    </w:p>
    <w:p w:rsidR="00AD5A13" w:rsidRDefault="00AD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</w:t>
      </w:r>
    </w:p>
    <w:p w:rsidR="00AD5A13" w:rsidRDefault="00AD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Мы идем в театр</w:t>
      </w:r>
    </w:p>
    <w:p w:rsidR="00BE4BB3" w:rsidRPr="004227AA" w:rsidRDefault="00BE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E4BB3" w:rsidRPr="004227AA" w:rsidSect="00E3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7AA"/>
    <w:rsid w:val="00086FE0"/>
    <w:rsid w:val="000F14F5"/>
    <w:rsid w:val="000F3685"/>
    <w:rsid w:val="003203D4"/>
    <w:rsid w:val="003711FE"/>
    <w:rsid w:val="00406892"/>
    <w:rsid w:val="004227AA"/>
    <w:rsid w:val="004D3B44"/>
    <w:rsid w:val="00571BF5"/>
    <w:rsid w:val="00626FF2"/>
    <w:rsid w:val="006E487A"/>
    <w:rsid w:val="00814819"/>
    <w:rsid w:val="00985F5C"/>
    <w:rsid w:val="00AD5A13"/>
    <w:rsid w:val="00BD7670"/>
    <w:rsid w:val="00BE4BB3"/>
    <w:rsid w:val="00CB097D"/>
    <w:rsid w:val="00CF471C"/>
    <w:rsid w:val="00E3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2020-04-07T09:43:00Z</dcterms:created>
  <dcterms:modified xsi:type="dcterms:W3CDTF">2020-04-08T16:53:00Z</dcterms:modified>
</cp:coreProperties>
</file>