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3455E5" w:rsidP="00345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E5">
        <w:rPr>
          <w:rFonts w:ascii="Times New Roman" w:hAnsi="Times New Roman" w:cs="Times New Roman"/>
          <w:b/>
          <w:sz w:val="28"/>
          <w:szCs w:val="28"/>
        </w:rPr>
        <w:t>Дистанционное обучение 20.04. – 24.04.2020</w:t>
      </w:r>
    </w:p>
    <w:p w:rsidR="003455E5" w:rsidRPr="003455E5" w:rsidRDefault="003455E5" w:rsidP="0034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Русский язык </w:t>
      </w:r>
    </w:p>
    <w:p w:rsidR="003455E5" w:rsidRPr="00071217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3455E5" w:rsidRPr="00071217" w:rsidRDefault="003455E5" w:rsidP="003455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 ( элективный курс): «Особенности написания производных предлогов» </w:t>
      </w:r>
    </w:p>
    <w:p w:rsidR="003455E5" w:rsidRP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3455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Изучить теоретический материал </w:t>
      </w:r>
      <w:hyperlink r:id="rId5" w:history="1">
        <w:r w:rsidRPr="003455E5">
          <w:rPr>
            <w:rStyle w:val="a4"/>
            <w:rFonts w:ascii="Times New Roman" w:hAnsi="Times New Roman"/>
            <w:sz w:val="28"/>
            <w:szCs w:val="28"/>
          </w:rPr>
          <w:t>https://youtu.be/vjbEsrFsvtc</w:t>
        </w:r>
      </w:hyperlink>
      <w:r w:rsidRPr="003455E5">
        <w:rPr>
          <w:rFonts w:ascii="Times New Roman" w:hAnsi="Times New Roman"/>
          <w:sz w:val="28"/>
          <w:szCs w:val="28"/>
        </w:rPr>
        <w:t xml:space="preserve"> (ОБРАТИТЬ ВНИМАНИЕ НА СЛАЙДЫ С 6 ПО 18)</w:t>
      </w:r>
    </w:p>
    <w:p w:rsidR="003455E5" w:rsidRPr="003455E5" w:rsidRDefault="003455E5" w:rsidP="003455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>Составить опорный конспект теории в виде схемы или таблицы ( СЛАЙДЫ:  3, 6, 9, 11, 18,21)</w:t>
      </w:r>
    </w:p>
    <w:p w:rsidR="003455E5" w:rsidRPr="003455E5" w:rsidRDefault="003455E5" w:rsidP="003455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Выполнить (УСТНО) практические упражнения, данные в </w:t>
      </w:r>
      <w:hyperlink r:id="rId6" w:history="1">
        <w:r w:rsidRPr="003455E5">
          <w:rPr>
            <w:rStyle w:val="a4"/>
            <w:rFonts w:ascii="Times New Roman" w:hAnsi="Times New Roman"/>
            <w:sz w:val="28"/>
            <w:szCs w:val="28"/>
          </w:rPr>
          <w:t>https://youtu.be/vjbEsrFsvtc</w:t>
        </w:r>
      </w:hyperlink>
      <w:r w:rsidRPr="003455E5">
        <w:rPr>
          <w:rFonts w:ascii="Times New Roman" w:hAnsi="Times New Roman"/>
          <w:sz w:val="28"/>
          <w:szCs w:val="28"/>
        </w:rPr>
        <w:t>.</w:t>
      </w:r>
    </w:p>
    <w:p w:rsidR="003455E5" w:rsidRPr="003455E5" w:rsidRDefault="003455E5" w:rsidP="003455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Пройти тест по теме </w:t>
      </w: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«Особенности написания производных предлогов» </w:t>
      </w:r>
    </w:p>
    <w:p w:rsidR="003455E5" w:rsidRPr="003455E5" w:rsidRDefault="003455E5" w:rsidP="003455E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 по ссылке  </w:t>
      </w:r>
      <w:hyperlink r:id="rId7" w:history="1">
        <w:r w:rsidRPr="003455E5">
          <w:rPr>
            <w:rStyle w:val="a4"/>
            <w:rFonts w:ascii="Times New Roman" w:hAnsi="Times New Roman"/>
            <w:sz w:val="28"/>
            <w:szCs w:val="28"/>
          </w:rPr>
          <w:t>https://videouroki.net/tests/pravopisaniie-priedloghov.html</w:t>
        </w:r>
      </w:hyperlink>
      <w:r w:rsidRPr="003455E5">
        <w:rPr>
          <w:rFonts w:ascii="Times New Roman" w:hAnsi="Times New Roman"/>
          <w:sz w:val="28"/>
          <w:szCs w:val="28"/>
        </w:rPr>
        <w:t>. ( РЕГИСТРАЦИЯ НЕ НУЖНА, ВВОДИТЕ ТОЛЬКО СВОЮ ФАМИЛИЮ И ИМЯ, КЛАСС)</w:t>
      </w:r>
    </w:p>
    <w:p w:rsidR="003455E5" w:rsidRPr="003455E5" w:rsidRDefault="003455E5" w:rsidP="003455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Результат теста и прислать в  личное сообщение </w:t>
      </w: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>на номер 89281076406 в WhatsApp</w:t>
      </w:r>
    </w:p>
    <w:p w:rsidR="003455E5" w:rsidRPr="003455E5" w:rsidRDefault="003455E5" w:rsidP="003455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«Типы речи. Описание»</w:t>
      </w: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55E5" w:rsidRP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3455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Просмотреть видеоурок  </w:t>
      </w: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>«Типы речи. Описание»</w:t>
      </w:r>
      <w:r w:rsidRPr="003455E5">
        <w:rPr>
          <w:rFonts w:ascii="Times New Roman" w:hAnsi="Times New Roman"/>
          <w:sz w:val="28"/>
          <w:szCs w:val="28"/>
        </w:rPr>
        <w:t xml:space="preserve"> по ссылке </w:t>
      </w:r>
      <w:hyperlink r:id="rId8" w:history="1">
        <w:r w:rsidRPr="00071217">
          <w:rPr>
            <w:rStyle w:val="a4"/>
            <w:rFonts w:ascii="Times New Roman" w:hAnsi="Times New Roman"/>
            <w:sz w:val="16"/>
            <w:szCs w:val="16"/>
            <w:shd w:val="clear" w:color="auto" w:fill="FFFFFF"/>
          </w:rPr>
          <w:t>https://yandex.ru/video/preview?filmId=16495296918242033377&amp;text=%D1%82%D0%B8%D0%BF%D1%8B%20%D1%80%D0%B5%D1%87%D0%B8%20%D0%BE%D0%BF%D0%B8%D1%81%D0%B0%D0%BD%D0%B8%D0%B5%2010%20%D0%BA%D0%BB%D0%B0%D1%81%D1%81&amp;path=wizard&amp;parent-reqid=1587492976478661-726277960332845918402669-production-app-host-man-web-yp-201&amp;redircnt=1587493710.1</w:t>
        </w:r>
      </w:hyperlink>
    </w:p>
    <w:p w:rsidR="003455E5" w:rsidRPr="003455E5" w:rsidRDefault="003455E5" w:rsidP="003455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>Выполнить письменно упражнения из видеоурока</w:t>
      </w:r>
    </w:p>
    <w:p w:rsidR="003455E5" w:rsidRPr="003455E5" w:rsidRDefault="003455E5" w:rsidP="003455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>Составить опорный конспект по теме «Типы речи .Описание»</w:t>
      </w:r>
    </w:p>
    <w:p w:rsidR="003455E5" w:rsidRPr="003455E5" w:rsidRDefault="003455E5" w:rsidP="003455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Работы сканировать и прислать в  личное сообщение </w:t>
      </w: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3455E5">
        <w:rPr>
          <w:rFonts w:ascii="Times New Roman" w:hAnsi="Times New Roman"/>
          <w:b/>
          <w:color w:val="000000"/>
          <w:sz w:val="28"/>
          <w:szCs w:val="28"/>
          <w:lang w:eastAsia="ru-RU"/>
        </w:rPr>
        <w:t>89281076406 в WhatsApp</w:t>
      </w:r>
    </w:p>
    <w:p w:rsidR="003455E5" w:rsidRPr="00071217" w:rsidRDefault="003455E5" w:rsidP="003455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«Типы речи. Рассуждение» </w:t>
      </w:r>
    </w:p>
    <w:p w:rsidR="003455E5" w:rsidRP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3455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Просмотреть видеоурок  </w:t>
      </w: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>«Типы речи. Описание»</w:t>
      </w:r>
      <w:r w:rsidRPr="003455E5">
        <w:rPr>
          <w:rFonts w:ascii="Times New Roman" w:hAnsi="Times New Roman"/>
          <w:sz w:val="28"/>
          <w:szCs w:val="28"/>
        </w:rPr>
        <w:t xml:space="preserve"> по ссылке </w:t>
      </w:r>
      <w:hyperlink r:id="rId9" w:history="1">
        <w:r w:rsidRPr="00071217">
          <w:rPr>
            <w:rStyle w:val="a4"/>
            <w:rFonts w:ascii="Times New Roman" w:hAnsi="Times New Roman"/>
            <w:sz w:val="16"/>
            <w:szCs w:val="16"/>
            <w:shd w:val="clear" w:color="auto" w:fill="FFFFFF"/>
          </w:rPr>
          <w:t>https://yandex.ru/video/preview?filmId=16495296918242033377&amp;text=%D1%82%D0%B8%D0%BF%D1%8B%20%D1%80%D0%B5%D1%87%D0%B8%20%D0%BE%D0%BF%D0%B8%D1%81%D0%B0%D0%BD%D0%B8%D0%B5%2010%20%D0%BA%D0%BB%D0%B0%D1%81%D1%81&amp;path=wizard&amp;parent-reqid=1587492976478661-726277960332845918402669-production-app-host-man-web-yp-201&amp;redircnt=1587493710.1</w:t>
        </w:r>
      </w:hyperlink>
    </w:p>
    <w:p w:rsidR="003455E5" w:rsidRPr="003455E5" w:rsidRDefault="003455E5" w:rsidP="003455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>Составить опорный конспект по теме «Типы речи. Рассуждение»</w:t>
      </w:r>
    </w:p>
    <w:p w:rsidR="003455E5" w:rsidRPr="003455E5" w:rsidRDefault="003455E5" w:rsidP="003455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Пройти тестирование по теме « Типы речи»  в режиме онлайн  по ссылке </w:t>
      </w:r>
      <w:hyperlink r:id="rId10" w:history="1">
        <w:r w:rsidRPr="003455E5">
          <w:rPr>
            <w:rStyle w:val="a4"/>
            <w:rFonts w:ascii="Times New Roman" w:hAnsi="Times New Roman"/>
            <w:sz w:val="28"/>
            <w:szCs w:val="28"/>
          </w:rPr>
          <w:t>https://videouroki.net/tests/56</w:t>
        </w:r>
        <w:r w:rsidRPr="003455E5">
          <w:rPr>
            <w:rStyle w:val="a4"/>
            <w:rFonts w:ascii="Times New Roman" w:hAnsi="Times New Roman"/>
            <w:sz w:val="28"/>
            <w:szCs w:val="28"/>
          </w:rPr>
          <w:t>9</w:t>
        </w:r>
        <w:r w:rsidRPr="003455E5">
          <w:rPr>
            <w:rStyle w:val="a4"/>
            <w:rFonts w:ascii="Times New Roman" w:hAnsi="Times New Roman"/>
            <w:sz w:val="28"/>
            <w:szCs w:val="28"/>
          </w:rPr>
          <w:t>06362/</w:t>
        </w:r>
      </w:hyperlink>
    </w:p>
    <w:p w:rsidR="003455E5" w:rsidRPr="003455E5" w:rsidRDefault="003455E5" w:rsidP="003455E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 xml:space="preserve">Результат теста и прислать в  личное сообщение </w:t>
      </w: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3455E5">
        <w:rPr>
          <w:rFonts w:ascii="Times New Roman" w:hAnsi="Times New Roman"/>
          <w:b/>
          <w:color w:val="000000"/>
          <w:sz w:val="28"/>
          <w:szCs w:val="28"/>
          <w:lang w:eastAsia="ru-RU"/>
        </w:rPr>
        <w:t>89281076406 в WhatsApp</w:t>
      </w:r>
    </w:p>
    <w:p w:rsidR="003455E5" w:rsidRPr="003455E5" w:rsidRDefault="003455E5" w:rsidP="003455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5E5" w:rsidRPr="003455E5" w:rsidRDefault="003455E5" w:rsidP="003455E5">
      <w:pPr>
        <w:pStyle w:val="a3"/>
        <w:rPr>
          <w:rFonts w:ascii="Times New Roman" w:hAnsi="Times New Roman"/>
          <w:sz w:val="28"/>
          <w:szCs w:val="28"/>
        </w:rPr>
      </w:pPr>
    </w:p>
    <w:p w:rsidR="003455E5" w:rsidRPr="003455E5" w:rsidRDefault="003455E5" w:rsidP="00071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  </w:t>
      </w:r>
    </w:p>
    <w:p w:rsidR="003455E5" w:rsidRPr="003455E5" w:rsidRDefault="003455E5" w:rsidP="00345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5E5" w:rsidRPr="003455E5" w:rsidRDefault="003455E5" w:rsidP="003455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071217" w:rsidRDefault="003455E5" w:rsidP="00071217">
      <w:pPr>
        <w:shd w:val="clear" w:color="auto" w:fill="FFFFFF"/>
        <w:spacing w:after="0" w:line="240" w:lineRule="auto"/>
        <w:ind w:left="1701" w:hanging="1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«Ф.М.Достоевский. Роман «Преступление и наказание. Образ Раскольникова и тема «гордого человека» в романе. Сны героя как средство его внутреннего самораскрытия».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07121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Изучить материалы презентации   по теме «Образ Раскольникова и тема «гордого человека» в романе»: ссылка ( ССЫЛКУ КОПИРОВАТЬ В ПОИСК ) </w:t>
      </w:r>
      <w:hyperlink r:id="rId11" w:history="1">
        <w:r w:rsidRPr="00071217">
          <w:rPr>
            <w:rStyle w:val="a4"/>
            <w:rFonts w:ascii="Times New Roman" w:hAnsi="Times New Roman"/>
            <w:sz w:val="16"/>
            <w:szCs w:val="16"/>
          </w:rPr>
          <w:t>https://docviewer.yandex.ru/view/231731798/?page=1&amp;*=bEP4adMBSaGQfrV%2FLHT%2B%2BX9JV097InVybCI6InlhLWJyb3dzZXI6Ly80RFQxdVhFUFJySlJYbFVGb2V3cnVGQmpHcVNVbzhWU3hucFVIQ3FCSFROVWJQSS00WHV6OVhvMklyeU83aXVPbzVxOWJNS25JMDhJamFQZ2xhTm94SGhwZ2dOYzhkV3NKSkIzc1NTZ29xLVNNWVBPalYta0VCS0tSWk1KUlpKSUl0N296OFpGOUw4SnF2NWU5SnZoUUE9PT9zaWduPUQ3cG94eDJ3NjIzMjRPaEROTlc4V3g1NVF1Zm0yQ3hONExjWE1ESG9xbFE9IiwidGl0bGUiOiJwaHBYRm9rR20ucHB0Iiwibm9pZnJhbWUiOmZhbHNlLCJ1aWQiOiIyMzE3MzE3OTgiLCJ0cyI6MTU4NzM2Nzc0NjMyOCwieXUiOiI4NjQyNDcyMzExNTYwNDE2MDM1In0%3D</w:t>
        </w:r>
      </w:hyperlink>
    </w:p>
    <w:p w:rsidR="003455E5" w:rsidRPr="003455E5" w:rsidRDefault="003455E5" w:rsidP="0007121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455E5">
        <w:rPr>
          <w:rFonts w:ascii="Times New Roman" w:hAnsi="Times New Roman"/>
          <w:sz w:val="28"/>
          <w:szCs w:val="28"/>
        </w:rPr>
        <w:t>Составить опорный конспект</w:t>
      </w:r>
    </w:p>
    <w:p w:rsidR="003455E5" w:rsidRPr="003455E5" w:rsidRDefault="003455E5" w:rsidP="00071217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Изучить видеоматериал по теме «Сны героя как средство его внутреннего самораскрытия»: ссылка </w:t>
      </w:r>
      <w:hyperlink r:id="rId12" w:tgtFrame="_blank" w:history="1">
        <w:r w:rsidRPr="003455E5">
          <w:rPr>
            <w:rStyle w:val="a4"/>
            <w:rFonts w:ascii="Times New Roman" w:hAnsi="Times New Roman"/>
            <w:spacing w:val="15"/>
            <w:sz w:val="28"/>
            <w:szCs w:val="28"/>
          </w:rPr>
          <w:t>https://youtu.be/7ZRROYbFc4Q</w:t>
        </w:r>
      </w:hyperlink>
    </w:p>
    <w:p w:rsidR="003455E5" w:rsidRPr="003455E5" w:rsidRDefault="003455E5" w:rsidP="00071217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Заполнить таблицу «Сны Раскольникова и их значение»</w:t>
      </w:r>
    </w:p>
    <w:p w:rsidR="003455E5" w:rsidRPr="003455E5" w:rsidRDefault="003455E5" w:rsidP="00071217">
      <w:pPr>
        <w:pStyle w:val="a3"/>
        <w:shd w:val="clear" w:color="auto" w:fill="FFFFFF"/>
        <w:spacing w:after="0"/>
        <w:ind w:left="114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8425" w:type="dxa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2256"/>
        <w:gridCol w:w="2034"/>
        <w:gridCol w:w="2034"/>
      </w:tblGrid>
      <w:tr w:rsidR="003455E5" w:rsidRPr="003455E5" w:rsidTr="009A7F2B">
        <w:tc>
          <w:tcPr>
            <w:tcW w:w="2101" w:type="dxa"/>
          </w:tcPr>
          <w:p w:rsidR="003455E5" w:rsidRPr="003455E5" w:rsidRDefault="003455E5" w:rsidP="0007121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5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2256" w:type="dxa"/>
          </w:tcPr>
          <w:p w:rsidR="003455E5" w:rsidRPr="003455E5" w:rsidRDefault="003455E5" w:rsidP="0007121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5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34" w:type="dxa"/>
            <w:vAlign w:val="center"/>
          </w:tcPr>
          <w:p w:rsidR="003455E5" w:rsidRPr="003455E5" w:rsidRDefault="003455E5" w:rsidP="0007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034" w:type="dxa"/>
          </w:tcPr>
          <w:p w:rsidR="003455E5" w:rsidRPr="003455E5" w:rsidRDefault="003455E5" w:rsidP="0007121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5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Символика</w:t>
            </w:r>
          </w:p>
        </w:tc>
      </w:tr>
      <w:tr w:rsidR="003455E5" w:rsidRPr="003455E5" w:rsidTr="009A7F2B">
        <w:tc>
          <w:tcPr>
            <w:tcW w:w="2101" w:type="dxa"/>
          </w:tcPr>
          <w:p w:rsidR="003455E5" w:rsidRPr="003455E5" w:rsidRDefault="003455E5" w:rsidP="0007121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</w:tcPr>
          <w:p w:rsidR="003455E5" w:rsidRPr="003455E5" w:rsidRDefault="003455E5" w:rsidP="0007121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455E5" w:rsidRPr="003455E5" w:rsidRDefault="003455E5" w:rsidP="0007121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3455E5" w:rsidRPr="003455E5" w:rsidRDefault="003455E5" w:rsidP="00071217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55E5" w:rsidRPr="003455E5" w:rsidRDefault="003455E5" w:rsidP="00071217">
      <w:pPr>
        <w:pStyle w:val="a3"/>
        <w:shd w:val="clear" w:color="auto" w:fill="FFFFFF"/>
        <w:spacing w:after="0"/>
        <w:ind w:left="114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071217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/>
          <w:color w:val="000000"/>
          <w:sz w:val="28"/>
          <w:szCs w:val="28"/>
          <w:lang w:eastAsia="ru-RU"/>
        </w:rPr>
        <w:t>Знать роль снов  Раскольникова в романе Ф.М.Достоевского «Преступление и наказание»</w:t>
      </w:r>
    </w:p>
    <w:p w:rsidR="003455E5" w:rsidRPr="003455E5" w:rsidRDefault="003455E5" w:rsidP="000712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07121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071217" w:rsidRDefault="003455E5" w:rsidP="00071217">
      <w:pPr>
        <w:shd w:val="clear" w:color="auto" w:fill="FFFFFF"/>
        <w:spacing w:after="0" w:line="240" w:lineRule="auto"/>
        <w:ind w:left="1701" w:hanging="1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«Ф.М.Достоевский. Роман «Преступление и наказание».Теория Раскольникова и идейные «двойники» героя. Принцип полифонии в решении философской проблематики романа».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071217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Изучить материалы видеолекции   по теме «</w:t>
      </w: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Раскольникова и идейные «двойники» героя» по ссылке   </w:t>
      </w:r>
      <w:hyperlink r:id="rId13" w:tgtFrame="_blank" w:history="1">
        <w:r w:rsidRPr="003455E5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https://youtu.be/yEsFD6xWkXE</w:t>
        </w:r>
      </w:hyperlink>
    </w:p>
    <w:p w:rsidR="003455E5" w:rsidRPr="003455E5" w:rsidRDefault="003455E5" w:rsidP="00071217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sz w:val="28"/>
          <w:szCs w:val="28"/>
        </w:rPr>
        <w:t>Записать в тетрадь материалы видеолекции:</w:t>
      </w:r>
    </w:p>
    <w:p w:rsidR="003455E5" w:rsidRPr="003455E5" w:rsidRDefault="003455E5" w:rsidP="00071217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sz w:val="28"/>
          <w:szCs w:val="28"/>
        </w:rPr>
        <w:t>« В чем смысл теории Раскольникова»</w:t>
      </w:r>
    </w:p>
    <w:p w:rsidR="003455E5" w:rsidRPr="003455E5" w:rsidRDefault="003455E5" w:rsidP="00071217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sz w:val="28"/>
          <w:szCs w:val="28"/>
        </w:rPr>
        <w:t>Таблицу «Двойники и антиподы»</w:t>
      </w:r>
    </w:p>
    <w:p w:rsidR="003455E5" w:rsidRPr="003455E5" w:rsidRDefault="003455E5" w:rsidP="00071217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sz w:val="28"/>
          <w:szCs w:val="28"/>
        </w:rPr>
        <w:lastRenderedPageBreak/>
        <w:t>Таблица «Наполеономания»</w:t>
      </w:r>
    </w:p>
    <w:p w:rsidR="003455E5" w:rsidRPr="003455E5" w:rsidRDefault="003455E5" w:rsidP="00071217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sz w:val="28"/>
          <w:szCs w:val="28"/>
        </w:rPr>
        <w:t>Таблица «Мессианство»</w:t>
      </w:r>
    </w:p>
    <w:p w:rsidR="003455E5" w:rsidRPr="003455E5" w:rsidRDefault="003455E5" w:rsidP="00071217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схему и докажите, что роман «Преступление и наказание» полифонический (устно).</w:t>
      </w:r>
    </w:p>
    <w:p w:rsidR="003455E5" w:rsidRPr="003455E5" w:rsidRDefault="003455E5" w:rsidP="00071217">
      <w:pPr>
        <w:shd w:val="clear" w:color="auto" w:fill="FFFFFF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94.75pt" o:ole="">
            <v:imagedata r:id="rId14" o:title=""/>
          </v:shape>
          <o:OLEObject Type="Embed" ProgID="PowerPoint.Slide.12" ShapeID="_x0000_i1025" DrawAspect="Content" ObjectID="_1649086589" r:id="rId15"/>
        </w:object>
      </w:r>
    </w:p>
    <w:p w:rsidR="003455E5" w:rsidRPr="003455E5" w:rsidRDefault="003455E5" w:rsidP="00071217">
      <w:pPr>
        <w:shd w:val="clear" w:color="auto" w:fill="FFFFFF"/>
        <w:spacing w:after="0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071217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опорный конспект.</w:t>
      </w:r>
    </w:p>
    <w:p w:rsidR="003455E5" w:rsidRPr="003455E5" w:rsidRDefault="003455E5" w:rsidP="00071217">
      <w:pPr>
        <w:shd w:val="clear" w:color="auto" w:fill="FFFFFF"/>
        <w:spacing w:after="0"/>
        <w:ind w:left="7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071217" w:rsidRDefault="003455E5" w:rsidP="00071217">
      <w:pPr>
        <w:shd w:val="clear" w:color="auto" w:fill="FFFFFF"/>
        <w:spacing w:after="0" w:line="240" w:lineRule="auto"/>
        <w:ind w:left="1701" w:hanging="1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«Ф.М.Достоевский. Роман «Преступление и наказание». Сонечка как нравственный идеал автора. Раскольников и «вечная Сонечка».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Pr="003455E5" w:rsidRDefault="003455E5" w:rsidP="000712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тестирование по ссылке </w:t>
      </w:r>
      <w:hyperlink r:id="rId16" w:history="1">
        <w:r w:rsidRPr="003455E5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https://videouroki.net/tests/61827863/</w:t>
        </w:r>
      </w:hyperlink>
      <w:r w:rsidRPr="00345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(регистрация не нужна, только фамилия, имя и класс). Результат сканировать и прислать  </w:t>
      </w: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номер </w:t>
      </w:r>
      <w:r w:rsidRPr="0007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89281076406 в WhatsApp.</w:t>
      </w:r>
    </w:p>
    <w:p w:rsidR="003455E5" w:rsidRPr="003455E5" w:rsidRDefault="003455E5" w:rsidP="000712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Изучить материалы презентации   по теме «</w:t>
      </w: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Сонечка как нравственный идеал автора. Раскольников и «вечная Сонечка</w:t>
      </w:r>
      <w:r w:rsidRPr="00345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»: ссылка ( ССЫЛКУ КОПИРОВАТЬ В ПОИСК )</w:t>
      </w:r>
    </w:p>
    <w:p w:rsidR="003455E5" w:rsidRPr="00071217" w:rsidRDefault="003455E5" w:rsidP="00071217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7" w:history="1">
        <w:r w:rsidRPr="00071217">
          <w:rPr>
            <w:rStyle w:val="a4"/>
            <w:rFonts w:ascii="Times New Roman" w:hAnsi="Times New Roman" w:cs="Times New Roman"/>
            <w:sz w:val="16"/>
            <w:szCs w:val="16"/>
          </w:rPr>
          <w:t>https://docviewer.yandex.ru/view/231731798/?page=1&amp;*=X2BYLGaILl8hnlXVOvLpvVZM09R7InVybCI6InlhLWJyb3dzZXI6Ly80RFQxdVhFUFJySlJYbFVGb2V3cnVPdm5MSEJMMjJJaEQtY2dDZ2ZEVnJPLXFqX0l3RjdvT21hZjAzZ0hzeE52Q25QTDFJQUl5MmtibDcyMkNIMDZLN044VHV6djdzNGJfUVBwYldKdXdYc2tmUVcxTS1talJVUHlSZ3RNcWNRWXlxaUhGSk5ybjA2UDJCelFkS1liOVE9PT9zaWduPXpFZW1yZTI5dTl6cVhqR2pPVXk3UW43SWNPUGlIRzJ0X1ZUb09ScWVPMnc9IiwidGl0bGUiOiI5ODY4MDE5Ny5wcHR4Iiwibm9pZnJhbWUiOmZhbHNlLCJ1aWQiOiIyMzE3MzE3OTgiLCJ0cyI6MTU4NzQ3NzI2Njg2MywieXUiOiI4NjQyNDcyMzExNTYwNDE2MDM1In0%3D</w:t>
        </w:r>
      </w:hyperlink>
    </w:p>
    <w:p w:rsidR="003455E5" w:rsidRPr="003455E5" w:rsidRDefault="003455E5" w:rsidP="00071217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опорный конспект ( слайд 5, слайд 7)</w:t>
      </w:r>
    </w:p>
    <w:p w:rsidR="003455E5" w:rsidRDefault="00071217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работы присылать на почту:</w:t>
      </w: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18" w:history="1">
        <w:r w:rsidRPr="003455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swetl</w:t>
        </w:r>
        <w:r w:rsidRPr="003455E5">
          <w:rPr>
            <w:rStyle w:val="a4"/>
            <w:rFonts w:ascii="Times New Roman" w:hAnsi="Times New Roman" w:cs="Times New Roman"/>
            <w:sz w:val="28"/>
            <w:szCs w:val="28"/>
          </w:rPr>
          <w:t>75@</w:t>
        </w:r>
        <w:r w:rsidRPr="003455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55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455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1217" w:rsidRPr="003455E5" w:rsidRDefault="00071217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5E5" w:rsidRDefault="00071217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Биология</w:t>
      </w:r>
    </w:p>
    <w:p w:rsidR="00071217" w:rsidRPr="003455E5" w:rsidRDefault="00071217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217" w:rsidRPr="00071217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Тема:</w:t>
      </w:r>
      <w:r w:rsidR="00071217" w:rsidRPr="00071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217">
        <w:rPr>
          <w:rFonts w:ascii="Times New Roman" w:hAnsi="Times New Roman" w:cs="Times New Roman"/>
          <w:b/>
          <w:sz w:val="28"/>
          <w:szCs w:val="28"/>
        </w:rPr>
        <w:t xml:space="preserve">Искусственный отбор и его роль в увеличении биологического разнообразия. </w:t>
      </w:r>
    </w:p>
    <w:p w:rsidR="003455E5" w:rsidRPr="003455E5" w:rsidRDefault="00071217" w:rsidP="0034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5E5" w:rsidRPr="003455E5">
        <w:rPr>
          <w:rFonts w:ascii="Times New Roman" w:hAnsi="Times New Roman" w:cs="Times New Roman"/>
          <w:sz w:val="28"/>
          <w:szCs w:val="28"/>
        </w:rPr>
        <w:t>араграф 30стр.172.</w:t>
      </w:r>
    </w:p>
    <w:p w:rsidR="003455E5" w:rsidRPr="003455E5" w:rsidRDefault="003455E5" w:rsidP="003455E5">
      <w:pPr>
        <w:rPr>
          <w:rFonts w:ascii="Times New Roman" w:hAnsi="Times New Roman" w:cs="Times New Roman"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t>1.принципы искусственного отбора(записи в тетрадь).</w:t>
      </w:r>
    </w:p>
    <w:p w:rsidR="003455E5" w:rsidRPr="003455E5" w:rsidRDefault="003455E5" w:rsidP="003455E5">
      <w:pPr>
        <w:rPr>
          <w:rFonts w:ascii="Times New Roman" w:hAnsi="Times New Roman" w:cs="Times New Roman"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t>2.устно вопросы парагр.1,3.</w:t>
      </w:r>
    </w:p>
    <w:p w:rsidR="003455E5" w:rsidRPr="003455E5" w:rsidRDefault="003455E5" w:rsidP="003455E5">
      <w:pPr>
        <w:rPr>
          <w:rFonts w:ascii="Times New Roman" w:hAnsi="Times New Roman" w:cs="Times New Roman"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t>Дз. Письменно 2(?) параграфа.</w:t>
      </w:r>
    </w:p>
    <w:p w:rsidR="003455E5" w:rsidRPr="00071217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Тема:</w:t>
      </w:r>
      <w:r w:rsidR="00071217" w:rsidRPr="00071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217">
        <w:rPr>
          <w:rFonts w:ascii="Times New Roman" w:hAnsi="Times New Roman" w:cs="Times New Roman"/>
          <w:b/>
          <w:sz w:val="28"/>
          <w:szCs w:val="28"/>
        </w:rPr>
        <w:t>Современное учение об эволюции. параграф 31.</w:t>
      </w:r>
    </w:p>
    <w:p w:rsidR="003455E5" w:rsidRPr="003455E5" w:rsidRDefault="003455E5" w:rsidP="003455E5">
      <w:pPr>
        <w:rPr>
          <w:rFonts w:ascii="Times New Roman" w:hAnsi="Times New Roman" w:cs="Times New Roman"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t>РЭШ ур.1(раздел 8класс).</w:t>
      </w:r>
    </w:p>
    <w:p w:rsidR="003455E5" w:rsidRPr="003455E5" w:rsidRDefault="003455E5" w:rsidP="003455E5">
      <w:pPr>
        <w:rPr>
          <w:rFonts w:ascii="Times New Roman" w:hAnsi="Times New Roman" w:cs="Times New Roman"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t>Дз.Устно1,3(?) 2(?)параграфа письменно. Выполненные работы присылать на WhatsApp 89286056369.</w:t>
      </w:r>
    </w:p>
    <w:p w:rsidR="00071217" w:rsidRDefault="00071217" w:rsidP="003455E5">
      <w:pPr>
        <w:rPr>
          <w:rFonts w:ascii="Times New Roman" w:hAnsi="Times New Roman" w:cs="Times New Roman"/>
          <w:sz w:val="28"/>
          <w:szCs w:val="28"/>
        </w:rPr>
      </w:pPr>
    </w:p>
    <w:p w:rsidR="003455E5" w:rsidRPr="003455E5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3455E5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3455E5" w:rsidRPr="003455E5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3455E5">
        <w:rPr>
          <w:rFonts w:ascii="Times New Roman" w:hAnsi="Times New Roman" w:cs="Times New Roman"/>
          <w:b/>
          <w:sz w:val="28"/>
          <w:szCs w:val="28"/>
        </w:rPr>
        <w:t xml:space="preserve">Тема: 9. Россия в первой половине </w:t>
      </w:r>
      <w:r w:rsidRPr="003455E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455E5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3455E5" w:rsidRPr="003455E5" w:rsidRDefault="003455E5" w:rsidP="003455E5">
      <w:pPr>
        <w:rPr>
          <w:rFonts w:ascii="Times New Roman" w:hAnsi="Times New Roman" w:cs="Times New Roman"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t>Д.З § 55-56</w:t>
      </w:r>
    </w:p>
    <w:p w:rsidR="003455E5" w:rsidRPr="003455E5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3455E5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3455E5" w:rsidRPr="003455E5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3455E5">
        <w:rPr>
          <w:rFonts w:ascii="Times New Roman" w:hAnsi="Times New Roman" w:cs="Times New Roman"/>
          <w:b/>
          <w:sz w:val="28"/>
          <w:szCs w:val="28"/>
        </w:rPr>
        <w:t xml:space="preserve">Тема: 9.2.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455E5">
          <w:rPr>
            <w:rFonts w:ascii="Times New Roman" w:hAnsi="Times New Roman" w:cs="Times New Roman"/>
            <w:b/>
            <w:sz w:val="28"/>
            <w:szCs w:val="28"/>
          </w:rPr>
          <w:t>1812 г</w:t>
        </w:r>
      </w:smartTag>
      <w:r w:rsidRPr="003455E5">
        <w:rPr>
          <w:rFonts w:ascii="Times New Roman" w:hAnsi="Times New Roman" w:cs="Times New Roman"/>
          <w:b/>
          <w:sz w:val="28"/>
          <w:szCs w:val="28"/>
        </w:rPr>
        <w:t>. Освободительный поход русской армии.</w:t>
      </w:r>
    </w:p>
    <w:p w:rsidR="003455E5" w:rsidRPr="003455E5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3455E5">
        <w:rPr>
          <w:rFonts w:ascii="Times New Roman" w:hAnsi="Times New Roman" w:cs="Times New Roman"/>
          <w:sz w:val="28"/>
          <w:szCs w:val="28"/>
        </w:rPr>
        <w:t xml:space="preserve"> Д.з. § § 57-58</w:t>
      </w:r>
    </w:p>
    <w:p w:rsidR="003455E5" w:rsidRPr="003455E5" w:rsidRDefault="003455E5" w:rsidP="003455E5">
      <w:pPr>
        <w:rPr>
          <w:rFonts w:ascii="Times New Roman" w:hAnsi="Times New Roman" w:cs="Times New Roman"/>
          <w:sz w:val="28"/>
          <w:szCs w:val="28"/>
        </w:rPr>
      </w:pPr>
    </w:p>
    <w:p w:rsidR="003455E5" w:rsidRPr="003455E5" w:rsidRDefault="00071217" w:rsidP="00345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E5" w:rsidRPr="003455E5">
        <w:rPr>
          <w:rFonts w:ascii="Times New Roman" w:hAnsi="Times New Roman" w:cs="Times New Roman"/>
          <w:b/>
          <w:sz w:val="28"/>
          <w:szCs w:val="28"/>
        </w:rPr>
        <w:t>бществознание</w:t>
      </w:r>
    </w:p>
    <w:p w:rsidR="003455E5" w:rsidRPr="003455E5" w:rsidRDefault="003455E5" w:rsidP="003455E5">
      <w:pPr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43"/>
        <w:gridCol w:w="702"/>
        <w:gridCol w:w="6845"/>
      </w:tblGrid>
      <w:tr w:rsidR="003455E5" w:rsidRPr="003455E5" w:rsidTr="009A7F2B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E5" w:rsidRPr="003455E5" w:rsidRDefault="003455E5" w:rsidP="009A7F2B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55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Конституционное судопроизводство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E5" w:rsidRPr="003455E5" w:rsidRDefault="003455E5" w:rsidP="009A7F2B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55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E5" w:rsidRPr="003455E5" w:rsidRDefault="003455E5" w:rsidP="009A7F2B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55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Конституционный суд. Принципы и стадии конституционного суда http://obschestvoznanie-ege.ru/право</w:t>
            </w:r>
          </w:p>
        </w:tc>
      </w:tr>
    </w:tbl>
    <w:p w:rsidR="003455E5" w:rsidRPr="003455E5" w:rsidRDefault="003455E5" w:rsidP="003455E5">
      <w:pPr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455E5" w:rsidRPr="003455E5" w:rsidRDefault="003455E5" w:rsidP="0034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РЭШ раздел20 уроки5.6.7.. Просмотр презентации,</w:t>
      </w:r>
      <w:r w:rsidR="0007121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тренинг по заданиям.</w:t>
      </w:r>
    </w:p>
    <w:p w:rsidR="003455E5" w:rsidRPr="003455E5" w:rsidRDefault="00071217" w:rsidP="003455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Выполненные работы присылать на почту:</w:t>
      </w:r>
      <w:r w:rsidR="003455E5" w:rsidRPr="003455E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455E5" w:rsidRPr="003455E5">
          <w:rPr>
            <w:rStyle w:val="a4"/>
            <w:rFonts w:ascii="Times New Roman" w:hAnsi="Times New Roman" w:cs="Times New Roman"/>
            <w:sz w:val="28"/>
            <w:szCs w:val="28"/>
          </w:rPr>
          <w:t>istorik0102@ya.ru</w:t>
        </w:r>
      </w:hyperlink>
      <w:r w:rsidR="003455E5" w:rsidRPr="003455E5">
        <w:rPr>
          <w:rFonts w:ascii="Times New Roman" w:hAnsi="Times New Roman" w:cs="Times New Roman"/>
          <w:sz w:val="28"/>
          <w:szCs w:val="28"/>
        </w:rPr>
        <w:t xml:space="preserve"> или </w:t>
      </w:r>
      <w:r w:rsidR="003455E5" w:rsidRPr="003455E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455E5" w:rsidRPr="003455E5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20" w:history="1">
        <w:r w:rsidR="003455E5" w:rsidRPr="003455E5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https://resh.edu.ru/office/user/link_teacher/?code=29c34ec51369ba5585c9</w:t>
        </w:r>
      </w:hyperlink>
    </w:p>
    <w:p w:rsidR="003455E5" w:rsidRP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217" w:rsidRDefault="00071217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Немецкий язык </w:t>
      </w:r>
    </w:p>
    <w:p w:rsidR="00071217" w:rsidRPr="00071217" w:rsidRDefault="00071217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Какую роль играет музыка в жизни человека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стр. 165 упр.1 прочитать, письменно ответить на вопросы в)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Придаточные предложения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стр. 182 -183, записать таблицу в тетрадь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 Работа над грамматикой</w:t>
      </w:r>
    </w:p>
    <w:p w:rsidR="003455E5" w:rsidRP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стр.184 упр.1 – выписать придаточные предложения</w:t>
      </w:r>
    </w:p>
    <w:p w:rsidR="003455E5" w:rsidRPr="00071217" w:rsidRDefault="00071217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Выполненные работы присылать на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Whats</w:t>
      </w:r>
      <w:r w:rsidRPr="00071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App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89281571595</w:t>
      </w:r>
    </w:p>
    <w:p w:rsidR="003455E5" w:rsidRDefault="003455E5" w:rsidP="00071217">
      <w:pPr>
        <w:shd w:val="clear" w:color="auto" w:fill="FFFFFF"/>
        <w:spacing w:after="0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5E5" w:rsidRDefault="003455E5" w:rsidP="003455E5"/>
    <w:p w:rsidR="003455E5" w:rsidRDefault="003455E5" w:rsidP="003455E5"/>
    <w:p w:rsidR="003455E5" w:rsidRPr="003455E5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</w:p>
    <w:sectPr w:rsidR="003455E5" w:rsidRPr="003455E5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C44"/>
    <w:multiLevelType w:val="hybridMultilevel"/>
    <w:tmpl w:val="646E4D94"/>
    <w:lvl w:ilvl="0" w:tplc="8E4452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5551"/>
    <w:multiLevelType w:val="hybridMultilevel"/>
    <w:tmpl w:val="578044AC"/>
    <w:lvl w:ilvl="0" w:tplc="E72041F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E82EC8"/>
    <w:multiLevelType w:val="hybridMultilevel"/>
    <w:tmpl w:val="40487CAA"/>
    <w:lvl w:ilvl="0" w:tplc="20C69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997579"/>
    <w:multiLevelType w:val="hybridMultilevel"/>
    <w:tmpl w:val="BD446B68"/>
    <w:lvl w:ilvl="0" w:tplc="E46E123A">
      <w:start w:val="1"/>
      <w:numFmt w:val="decimal"/>
      <w:lvlText w:val="%1)"/>
      <w:lvlJc w:val="left"/>
      <w:pPr>
        <w:ind w:left="114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8877DC"/>
    <w:multiLevelType w:val="hybridMultilevel"/>
    <w:tmpl w:val="2FC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4907"/>
    <w:multiLevelType w:val="hybridMultilevel"/>
    <w:tmpl w:val="EF94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24100"/>
    <w:multiLevelType w:val="hybridMultilevel"/>
    <w:tmpl w:val="68A88666"/>
    <w:lvl w:ilvl="0" w:tplc="87EE2E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3455E5"/>
    <w:rsid w:val="00071217"/>
    <w:rsid w:val="00086FE0"/>
    <w:rsid w:val="000F14F5"/>
    <w:rsid w:val="003203D4"/>
    <w:rsid w:val="003455E5"/>
    <w:rsid w:val="003711FE"/>
    <w:rsid w:val="00406892"/>
    <w:rsid w:val="004D3B44"/>
    <w:rsid w:val="00571BF5"/>
    <w:rsid w:val="0062070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E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4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6495296918242033377&amp;text=%D1%82%D0%B8%D0%BF%D1%8B%20%D1%80%D0%B5%D1%87%D0%B8%20%D0%BE%D0%BF%D0%B8%D1%81%D0%B0%D0%BD%D0%B8%D0%B5%2010%20%D0%BA%D0%BB%D0%B0%D1%81%D1%81&amp;path=wizard&amp;parent-reqid=1587492976478661-726277960332845918402669-production-app-host-man-web-yp-201&amp;redircnt=1587493710.1" TargetMode="External"/><Relationship Id="rId13" Type="http://schemas.openxmlformats.org/officeDocument/2006/relationships/hyperlink" Target="https://youtu.be/yEsFD6xWkXE" TargetMode="External"/><Relationship Id="rId18" Type="http://schemas.openxmlformats.org/officeDocument/2006/relationships/hyperlink" Target="mailto:swetl75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deouroki.net/tests/pravopisaniie-priedloghov.html" TargetMode="External"/><Relationship Id="rId12" Type="http://schemas.openxmlformats.org/officeDocument/2006/relationships/hyperlink" Target="https://youtu.be/7ZRROYbFc4Q" TargetMode="External"/><Relationship Id="rId17" Type="http://schemas.openxmlformats.org/officeDocument/2006/relationships/hyperlink" Target="https://docviewer.yandex.ru/view/231731798/?page=1&amp;*=X2BYLGaILl8hnlXVOvLpvVZM09R7InVybCI6InlhLWJyb3dzZXI6Ly80RFQxdVhFUFJySlJYbFVGb2V3cnVPdm5MSEJMMjJJaEQtY2dDZ2ZEVnJPLXFqX0l3RjdvT21hZjAzZ0hzeE52Q25QTDFJQUl5MmtibDcyMkNIMDZLN044VHV6djdzNGJfUVBwYldKdXdYc2tmUVcxTS1talJVUHlSZ3RNcWNRWXlxaUhGSk5ybjA2UDJCelFkS1liOVE9PT9zaWduPXpFZW1yZTI5dTl6cVhqR2pPVXk3UW43SWNPUGlIRzJ0X1ZUb09ScWVPMnc9IiwidGl0bGUiOiI5ODY4MDE5Ny5wcHR4Iiwibm9pZnJhbWUiOmZhbHNlLCJ1aWQiOiIyMzE3MzE3OTgiLCJ0cyI6MTU4NzQ3NzI2Njg2MywieXUiOiI4NjQyNDcyMzExNTYwNDE2MDM1In0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61827863/" TargetMode="External"/><Relationship Id="rId20" Type="http://schemas.openxmlformats.org/officeDocument/2006/relationships/hyperlink" Target="https://resh.edu.ru/office/user/link_teacher/?code=29c34ec51369ba5585c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jbEsrFsvtc" TargetMode="External"/><Relationship Id="rId11" Type="http://schemas.openxmlformats.org/officeDocument/2006/relationships/hyperlink" Target="https://docviewer.yandex.ru/view/231731798/?page=1&amp;*=bEP4adMBSaGQfrV%2FLHT%2B%2BX9JV097InVybCI6InlhLWJyb3dzZXI6Ly80RFQxdVhFUFJySlJYbFVGb2V3cnVGQmpHcVNVbzhWU3hucFVIQ3FCSFROVWJQSS00WHV6OVhvMklyeU83aXVPbzVxOWJNS25JMDhJamFQZ2xhTm94SGhwZ2dOYzhkV3NKSkIzc1NTZ29xLVNNWVBPalYta0VCS0tSWk1KUlpKSUl0N296OFpGOUw4SnF2NWU5SnZoUUE9PT9zaWduPUQ3cG94eDJ3NjIzMjRPaEROTlc4V3g1NVF1Zm0yQ3hONExjWE1ESG9xbFE9IiwidGl0bGUiOiJwaHBYRm9rR20ucHB0Iiwibm9pZnJhbWUiOmZhbHNlLCJ1aWQiOiIyMzE3MzE3OTgiLCJ0cyI6MTU4NzM2Nzc0NjMyOCwieXUiOiI4NjQyNDcyMzExNTYwNDE2MDM1In0%3D" TargetMode="External"/><Relationship Id="rId5" Type="http://schemas.openxmlformats.org/officeDocument/2006/relationships/hyperlink" Target="https://youtu.be/vjbEsrFsvtc" TargetMode="External"/><Relationship Id="rId15" Type="http://schemas.openxmlformats.org/officeDocument/2006/relationships/package" Target="embeddings/______Microsoft_Office_PowerPoint1.sldx"/><Relationship Id="rId10" Type="http://schemas.openxmlformats.org/officeDocument/2006/relationships/hyperlink" Target="https://videouroki.net/tests/56906362/" TargetMode="External"/><Relationship Id="rId19" Type="http://schemas.openxmlformats.org/officeDocument/2006/relationships/hyperlink" Target="mailto:istorik0102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6495296918242033377&amp;text=%D1%82%D0%B8%D0%BF%D1%8B%20%D1%80%D0%B5%D1%87%D0%B8%20%D0%BE%D0%BF%D0%B8%D1%81%D0%B0%D0%BD%D0%B8%D0%B5%2010%20%D0%BA%D0%BB%D0%B0%D1%81%D1%81&amp;path=wizard&amp;parent-reqid=1587492976478661-726277960332845918402669-production-app-host-man-web-yp-201&amp;redircnt=1587493710.1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2020-04-22T15:30:00Z</dcterms:created>
  <dcterms:modified xsi:type="dcterms:W3CDTF">2020-04-22T15:50:00Z</dcterms:modified>
</cp:coreProperties>
</file>