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7" w:rsidRDefault="00AD00A0" w:rsidP="00AD0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20.04. – 24.04.2020</w:t>
      </w:r>
    </w:p>
    <w:p w:rsidR="00D44957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957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 г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44957" w:rsidRDefault="00D44957" w:rsidP="00D4495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</w:t>
      </w:r>
    </w:p>
    <w:p w:rsidR="008B7EBF" w:rsidRDefault="008B7EBF" w:rsidP="00D4495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«Обрати внимание»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прочитать, упр.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3(разобрать устно),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 4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  <w:proofErr w:type="gramEnd"/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44957" w:rsidRDefault="00D44957" w:rsidP="00D449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26EB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числовых выражений.</w:t>
      </w:r>
    </w:p>
    <w:p w:rsidR="00D44957" w:rsidRPr="004D310E" w:rsidRDefault="002425F3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102  № 9, 16</w:t>
      </w:r>
      <w:r w:rsid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57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ст. 51 №</w:t>
      </w:r>
      <w:r w:rsidR="00A87D9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2, 3, 5 (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в тетради)</w:t>
      </w:r>
    </w:p>
    <w:p w:rsidR="00D44957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98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715" w:rsidRPr="00863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Симметрия в природе и искусстве.  </w:t>
      </w:r>
    </w:p>
    <w:p w:rsidR="00D44957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Нарисовать </w:t>
      </w:r>
      <w:r w:rsidR="002E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бабочку.</w:t>
      </w:r>
    </w:p>
    <w:p w:rsidR="00D44957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957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 г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D820F9" w:rsidRDefault="00D44957" w:rsidP="00D44957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20F9"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Птицы </w:t>
      </w:r>
      <w:r w:rsidR="00D820F9">
        <w:rPr>
          <w:rFonts w:ascii="Times New Roman" w:eastAsia="Calibri" w:hAnsi="Times New Roman" w:cs="Times New Roman"/>
          <w:color w:val="000000"/>
          <w:sz w:val="28"/>
          <w:szCs w:val="28"/>
        </w:rPr>
        <w:t>– жители водоема.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Ст. </w:t>
      </w:r>
      <w:r w:rsidR="00D820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96-104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читать</w:t>
      </w:r>
      <w:r w:rsidR="00D820F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2425F3" w:rsidRDefault="00D44957" w:rsidP="002425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2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F3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Угол. Прямой угол</w:t>
      </w:r>
    </w:p>
    <w:p w:rsidR="00D44957" w:rsidRDefault="00A87D9E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105 рубрика «Обрати внимание»</w:t>
      </w:r>
      <w:r w:rsidR="00D44957" w:rsidRPr="00A00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3, 4, 7</w:t>
      </w:r>
      <w:r w:rsidR="00D449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44957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ст. 53 № 1, 2,3, 4 (в тетради)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44957" w:rsidRDefault="00D44957" w:rsidP="00D4495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0B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составлять план текста.</w:t>
      </w:r>
    </w:p>
    <w:p w:rsidR="00D44957" w:rsidRDefault="008B7EBF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100</w:t>
      </w:r>
      <w:r w:rsidR="00D4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4957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упр.2</w:t>
      </w:r>
      <w:r w:rsidR="00D4495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(запись в тетрадь)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записать и выучить словарное слово</w:t>
      </w:r>
      <w:r w:rsidR="00D4495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08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043" w:rsidRPr="001F1E3F">
        <w:rPr>
          <w:rFonts w:ascii="Times New Roman" w:eastAsia="Calibri" w:hAnsi="Times New Roman" w:cs="Times New Roman"/>
          <w:sz w:val="28"/>
          <w:szCs w:val="28"/>
        </w:rPr>
        <w:t>Внеклассное чтение. Рассказы и сказки о труде</w:t>
      </w:r>
      <w:r w:rsidR="00043043">
        <w:rPr>
          <w:rFonts w:ascii="Times New Roman" w:eastAsia="Calibri" w:hAnsi="Times New Roman" w:cs="Times New Roman"/>
          <w:sz w:val="28"/>
          <w:szCs w:val="28"/>
        </w:rPr>
        <w:t xml:space="preserve">. В. </w:t>
      </w:r>
      <w:proofErr w:type="spellStart"/>
      <w:r w:rsidR="00043043">
        <w:rPr>
          <w:rFonts w:ascii="Times New Roman" w:eastAsia="Calibri" w:hAnsi="Times New Roman" w:cs="Times New Roman"/>
          <w:sz w:val="28"/>
          <w:szCs w:val="28"/>
        </w:rPr>
        <w:t>Голявкин</w:t>
      </w:r>
      <w:proofErr w:type="spellEnd"/>
      <w:r w:rsidR="00043043">
        <w:rPr>
          <w:rFonts w:ascii="Times New Roman" w:eastAsia="Calibri" w:hAnsi="Times New Roman" w:cs="Times New Roman"/>
          <w:sz w:val="28"/>
          <w:szCs w:val="28"/>
        </w:rPr>
        <w:t xml:space="preserve"> «Сорняк»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043043">
        <w:rPr>
          <w:rFonts w:ascii="Times New Roman" w:eastAsia="Calibri" w:hAnsi="Times New Roman" w:cs="Times New Roman"/>
          <w:sz w:val="28"/>
          <w:szCs w:val="28"/>
        </w:rPr>
        <w:t>82 читать</w:t>
      </w:r>
      <w:r>
        <w:rPr>
          <w:rFonts w:ascii="Times New Roman" w:eastAsia="Calibri" w:hAnsi="Times New Roman" w:cs="Times New Roman"/>
          <w:sz w:val="28"/>
          <w:szCs w:val="28"/>
        </w:rPr>
        <w:t>, отвечать на вопросы. Проверка навыков чтения.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957" w:rsidRPr="004D310E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310E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8B7EBF" w:rsidRDefault="00D44957" w:rsidP="00D4495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="008B7EBF" w:rsidRP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Фразеологизмы.  </w:t>
      </w: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4957" w:rsidRPr="004D310E" w:rsidRDefault="00D44957" w:rsidP="00D4495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102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рубрика «Давай подумаем»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B7EB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абота над правилом</w:t>
      </w:r>
      <w:r w:rsidR="008B7EB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8B7EBF" w:rsidRP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EBF"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рубрика </w:t>
      </w:r>
      <w:r w:rsid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истории языка»</w:t>
      </w:r>
    </w:p>
    <w:p w:rsidR="00657EDC" w:rsidRDefault="00D44957" w:rsidP="00657ED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Упр.1.</w:t>
      </w:r>
      <w:proofErr w:type="gramStart"/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2D2BED" w:rsidRPr="002D2BE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End"/>
      <w:r w:rsidR="002D2BE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устно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), </w:t>
      </w:r>
      <w:r w:rsidR="002D2BE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="002D2BED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абота над правилом</w:t>
      </w:r>
      <w:r w:rsidR="002D2BE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упр. 2,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2D2BE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(запись в тетрадь), </w:t>
      </w:r>
      <w:r w:rsidR="002D2BED"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рубрика «Давай подумаем»</w:t>
      </w:r>
      <w:r w:rsidR="002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BED"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D2BE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="002D2BED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абота над правилом</w:t>
      </w:r>
      <w:r w:rsidR="002D2BE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 упр. 5(запись в тетрадь)</w:t>
      </w:r>
      <w:r w:rsidR="00657EDC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записать и выучить словарное слово.</w:t>
      </w:r>
    </w:p>
    <w:p w:rsidR="00D44957" w:rsidRPr="00A006DF" w:rsidRDefault="00D44957" w:rsidP="00D4495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44957" w:rsidRPr="004D310E" w:rsidRDefault="00D44957" w:rsidP="00D449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AD145D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Угол. Прямой угол</w:t>
      </w:r>
    </w:p>
    <w:p w:rsidR="00D44957" w:rsidRPr="004D310E" w:rsidRDefault="00D44957" w:rsidP="00D449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A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 № 12,13, 15</w:t>
      </w:r>
      <w:r w:rsidR="00AD145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043043" w:rsidRDefault="00043043" w:rsidP="00D449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F1E3F">
        <w:rPr>
          <w:rFonts w:ascii="Times New Roman" w:eastAsia="Calibri" w:hAnsi="Times New Roman" w:cs="Times New Roman"/>
          <w:sz w:val="28"/>
          <w:szCs w:val="28"/>
        </w:rPr>
        <w:t>Внеклассное чтение. Рассказы и сказки о труде</w:t>
      </w:r>
      <w:r>
        <w:rPr>
          <w:rFonts w:ascii="Times New Roman" w:eastAsia="Calibri" w:hAnsi="Times New Roman" w:cs="Times New Roman"/>
          <w:sz w:val="28"/>
          <w:szCs w:val="28"/>
        </w:rPr>
        <w:t>. Словенская народная сказка «Три сына»</w:t>
      </w:r>
    </w:p>
    <w:p w:rsidR="00043043" w:rsidRPr="004D310E" w:rsidRDefault="00043043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Ст. 82-83 читать, отвечать на вопросы.</w:t>
      </w:r>
    </w:p>
    <w:p w:rsidR="00D44957" w:rsidRPr="004D310E" w:rsidRDefault="00D44957" w:rsidP="00D449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F" w:rsidRDefault="00B50BFF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BFF" w:rsidRDefault="00B50BFF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BFF" w:rsidRDefault="00B50BFF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957" w:rsidRPr="004D310E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Pr="004D310E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6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текст по плану.</w:t>
      </w:r>
    </w:p>
    <w:p w:rsidR="00D44957" w:rsidRPr="00657EDC" w:rsidRDefault="00657EDC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108</w:t>
      </w:r>
      <w:r w:rsidR="00D44957"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записать и выучить словарные слова,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44957"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упр. 1 </w:t>
      </w:r>
      <w:r w:rsidR="00D44957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устно</w:t>
      </w:r>
      <w:r w:rsidR="00D44957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D4495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упр. 2</w:t>
      </w:r>
      <w:r w:rsidR="00D44957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AD145D" w:rsidRDefault="00D44957" w:rsidP="00D449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AD145D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Прямоугольник. Квадрат.</w:t>
      </w:r>
    </w:p>
    <w:p w:rsidR="00D44957" w:rsidRDefault="00D44957" w:rsidP="00D44957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A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рубрика «Обсудим вместе»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AD145D">
        <w:rPr>
          <w:rFonts w:ascii="Times New Roman" w:eastAsia="Calibri" w:hAnsi="Times New Roman" w:cs="Times New Roman"/>
          <w:sz w:val="28"/>
          <w:szCs w:val="28"/>
          <w:lang w:eastAsia="ru-RU"/>
        </w:rPr>
        <w:t>«Обрати внимание»</w:t>
      </w:r>
      <w:r w:rsidR="00AD145D" w:rsidRPr="00A00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145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ст. 11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AD145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3,5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D145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  <w:r w:rsidR="00AD145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№ 6, 16, 19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(устно), № 5, 6, 8(запись в тетрадь).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043043" w:rsidRDefault="00D44957" w:rsidP="00D449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043043" w:rsidRPr="001F1E3F">
        <w:rPr>
          <w:rFonts w:ascii="Times New Roman" w:eastAsia="Calibri" w:hAnsi="Times New Roman" w:cs="Times New Roman"/>
          <w:sz w:val="28"/>
          <w:szCs w:val="28"/>
        </w:rPr>
        <w:t>Внеклассное чтение. Рассказы и сказки о труде</w:t>
      </w:r>
      <w:r w:rsidR="000430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0F9" w:rsidRDefault="00D44957" w:rsidP="00D4495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r w:rsidR="00043043">
        <w:rPr>
          <w:rFonts w:ascii="Times New Roman" w:eastAsia="Calibri" w:hAnsi="Times New Roman" w:cs="Times New Roman"/>
          <w:sz w:val="28"/>
          <w:szCs w:val="28"/>
          <w:lang w:eastAsia="ru-RU"/>
        </w:rPr>
        <w:t>83 выбрать любое произведение из списка</w:t>
      </w:r>
      <w:r w:rsidR="00D82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читать</w:t>
      </w:r>
      <w:r w:rsidR="00D820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="00D820F9"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и в космосе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0F9"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15"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водной стихии</w:t>
      </w:r>
      <w:r w:rsidR="002E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0F9"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957" w:rsidRPr="002E6715" w:rsidRDefault="00D44957" w:rsidP="00D44957">
      <w:pPr>
        <w:pStyle w:val="a3"/>
        <w:rPr>
          <w:sz w:val="28"/>
          <w:szCs w:val="28"/>
        </w:rPr>
      </w:pPr>
      <w:r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  <w:r w:rsidR="002E6715"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>, 2</w:t>
      </w:r>
      <w:r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>распечатать любой по выбору шаблон,</w:t>
      </w:r>
      <w:r w:rsidR="002E6715"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раскрасить,</w:t>
      </w:r>
      <w:r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вырезать и </w:t>
      </w:r>
      <w:r w:rsidR="002E6715"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>сделать аппликацию</w:t>
      </w:r>
      <w:r w:rsidRPr="002E67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44957" w:rsidRPr="002E6715" w:rsidRDefault="00D44957" w:rsidP="00D449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957" w:rsidRPr="004D310E" w:rsidRDefault="00D44957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D310E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657EDC" w:rsidRDefault="00D44957" w:rsidP="00D4495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65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писать письма по плану.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7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109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 2, 3(запись в тетрадь),</w:t>
      </w:r>
      <w:r w:rsidRP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26EB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записать и выучить словарное слово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F1E3F">
        <w:rPr>
          <w:rFonts w:ascii="Times New Roman" w:eastAsia="Calibri" w:hAnsi="Times New Roman" w:cs="Times New Roman"/>
          <w:sz w:val="28"/>
          <w:szCs w:val="28"/>
        </w:rPr>
        <w:t>Обобщение по  теме «Мы трудимся»</w:t>
      </w:r>
    </w:p>
    <w:p w:rsidR="00D820F9" w:rsidRPr="004D310E" w:rsidRDefault="00D820F9" w:rsidP="00D820F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навыков чтения. Ст. 81 ответить на вопросы,</w:t>
      </w:r>
      <w:r w:rsidR="002E6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нарисовать рисунок на тему: « Будущая профессия»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D820F9"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>Обитатели  солёных водоёмов.</w:t>
      </w:r>
    </w:p>
    <w:p w:rsidR="00D44957" w:rsidRPr="004D310E" w:rsidRDefault="00D44957" w:rsidP="00D4495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r w:rsidR="00D82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105-108 </w:t>
      </w: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читать,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любого обитателя.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</w:t>
      </w:r>
    </w:p>
    <w:p w:rsidR="00D44957" w:rsidRPr="00B50BFF" w:rsidRDefault="00B50BFF" w:rsidP="00D449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песню «Катюша»</w:t>
      </w:r>
      <w:r w:rsidR="00D44957"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(муз</w:t>
      </w:r>
      <w:proofErr w:type="gramStart"/>
      <w:r w:rsidR="00D44957"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44957"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4957"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44957"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</w:t>
      </w:r>
      <w:r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 В. Исаковский и М. И. </w:t>
      </w:r>
      <w:proofErr w:type="spellStart"/>
      <w:r w:rsidRPr="00B50BFF">
        <w:rPr>
          <w:rFonts w:ascii="Times New Roman" w:hAnsi="Times New Roman" w:cs="Times New Roman"/>
          <w:sz w:val="28"/>
          <w:szCs w:val="28"/>
          <w:shd w:val="clear" w:color="auto" w:fill="FFFFFF"/>
        </w:rPr>
        <w:t>Блантер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957" w:rsidRDefault="00AD00A0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Немецкий язык</w:t>
      </w:r>
    </w:p>
    <w:p w:rsidR="00AD00A0" w:rsidRDefault="00AD00A0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 Мы играем и поем</w:t>
      </w:r>
    </w:p>
    <w:p w:rsidR="00AD00A0" w:rsidRDefault="00AD00A0" w:rsidP="00D4495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Учебник: стр.49 слова  в словарь, упр.3 читать, выписать по 2 предложения и перевести их</w:t>
      </w:r>
    </w:p>
    <w:p w:rsidR="00AD00A0" w:rsidRPr="00AD00A0" w:rsidRDefault="00AD00A0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00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 А все ли мы успели повторить?</w:t>
      </w:r>
    </w:p>
    <w:p w:rsidR="00AD00A0" w:rsidRPr="00AD00A0" w:rsidRDefault="00AD00A0" w:rsidP="00D4495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Учебник: стр.54 диалог читать вслух, стр.51 слова в словарь</w:t>
      </w: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00A0" w:rsidRDefault="00AD00A0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AD00A0" w:rsidRDefault="00AD00A0" w:rsidP="00AD00A0">
      <w:pPr>
        <w:rPr>
          <w:rFonts w:ascii="Times New Roman" w:hAnsi="Times New Roman" w:cs="Times New Roman"/>
          <w:sz w:val="28"/>
          <w:szCs w:val="28"/>
        </w:rPr>
      </w:pPr>
      <w:r w:rsidRPr="00AD00A0">
        <w:rPr>
          <w:rFonts w:ascii="Times New Roman" w:hAnsi="Times New Roman" w:cs="Times New Roman"/>
          <w:sz w:val="28"/>
          <w:szCs w:val="28"/>
        </w:rPr>
        <w:t>РЭШ. 21.04. Урок 13. Закрепление навыков метания.</w:t>
      </w:r>
    </w:p>
    <w:p w:rsidR="00AD00A0" w:rsidRDefault="00AD00A0" w:rsidP="00AD00A0">
      <w:pPr>
        <w:rPr>
          <w:rFonts w:ascii="Times New Roman" w:hAnsi="Times New Roman" w:cs="Times New Roman"/>
          <w:sz w:val="28"/>
          <w:szCs w:val="28"/>
        </w:rPr>
      </w:pPr>
      <w:r w:rsidRPr="00AD00A0">
        <w:rPr>
          <w:rFonts w:ascii="Times New Roman" w:hAnsi="Times New Roman" w:cs="Times New Roman"/>
          <w:sz w:val="28"/>
          <w:szCs w:val="28"/>
        </w:rPr>
        <w:t xml:space="preserve"> 22.04. Урок 14.  Развитие силовых способностей. </w:t>
      </w:r>
    </w:p>
    <w:p w:rsidR="00AD00A0" w:rsidRPr="00AD00A0" w:rsidRDefault="00AD00A0" w:rsidP="00AD00A0">
      <w:pPr>
        <w:rPr>
          <w:rFonts w:ascii="Times New Roman" w:hAnsi="Times New Roman" w:cs="Times New Roman"/>
          <w:sz w:val="28"/>
          <w:szCs w:val="28"/>
        </w:rPr>
      </w:pPr>
      <w:r w:rsidRPr="00AD00A0">
        <w:rPr>
          <w:rFonts w:ascii="Times New Roman" w:hAnsi="Times New Roman" w:cs="Times New Roman"/>
          <w:sz w:val="28"/>
          <w:szCs w:val="28"/>
        </w:rPr>
        <w:t xml:space="preserve">23.04. Урок 15. Развитие выносливости. </w:t>
      </w:r>
    </w:p>
    <w:p w:rsidR="00AD00A0" w:rsidRPr="00AD00A0" w:rsidRDefault="00AD00A0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957" w:rsidRPr="00AD00A0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957" w:rsidRDefault="00D44957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0BFF" w:rsidRDefault="00B50BFF" w:rsidP="00D820F9">
      <w:pPr>
        <w:rPr>
          <w:rFonts w:ascii="Times New Roman" w:hAnsi="Times New Roman" w:cs="Times New Roman"/>
          <w:b/>
          <w:sz w:val="28"/>
          <w:szCs w:val="28"/>
        </w:rPr>
      </w:pPr>
    </w:p>
    <w:p w:rsidR="00D820F9" w:rsidRPr="00D820F9" w:rsidRDefault="00D820F9" w:rsidP="00D82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820F9" w:rsidRDefault="00D820F9" w:rsidP="00D44957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063F" w:rsidRDefault="00D820F9">
      <w:r>
        <w:rPr>
          <w:noProof/>
          <w:lang w:eastAsia="ru-RU"/>
        </w:rPr>
        <w:drawing>
          <wp:inline distT="0" distB="0" distL="0" distR="0">
            <wp:extent cx="6795407" cy="4801242"/>
            <wp:effectExtent l="19050" t="0" r="5443" b="0"/>
            <wp:docPr id="1" name="Рисунок 1" descr="https://fsd.compedu.ru/html/2018/05/16/i_5afbe28a254b4/phpYmXP6G_MUNICIPALNOE--OBCSHEOBRAZOVATELNOE--UCHREZHDEN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compedu.ru/html/2018/05/16/i_5afbe28a254b4/phpYmXP6G_MUNICIPALNOE--OBCSHEOBRAZOVATELNOE--UCHREZHDENI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296" cy="479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F9" w:rsidRDefault="00D820F9">
      <w:r>
        <w:rPr>
          <w:noProof/>
          <w:lang w:eastAsia="ru-RU"/>
        </w:rPr>
        <w:lastRenderedPageBreak/>
        <w:drawing>
          <wp:inline distT="0" distB="0" distL="0" distR="0">
            <wp:extent cx="5259727" cy="6472305"/>
            <wp:effectExtent l="19050" t="0" r="0" b="0"/>
            <wp:docPr id="4" name="Рисунок 4" descr="https://avatars.mds.yandex.net/get-pdb/1707672/cd41928b-5b01-45b2-93f8-ffceedf0e88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07672/cd41928b-5b01-45b2-93f8-ffceedf0e88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03" cy="647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5" w:rsidRDefault="002E6715"/>
    <w:p w:rsidR="002E6715" w:rsidRDefault="002E6715"/>
    <w:p w:rsidR="002E6715" w:rsidRDefault="002E6715"/>
    <w:p w:rsidR="002E6715" w:rsidRDefault="002E6715"/>
    <w:p w:rsidR="002E6715" w:rsidRDefault="002E6715"/>
    <w:p w:rsidR="002E6715" w:rsidRDefault="002E6715"/>
    <w:p w:rsidR="002E6715" w:rsidRDefault="002E6715"/>
    <w:p w:rsidR="002E6715" w:rsidRDefault="002E6715"/>
    <w:p w:rsidR="00D820F9" w:rsidRPr="002E6715" w:rsidRDefault="00D820F9">
      <w:pPr>
        <w:rPr>
          <w:rFonts w:ascii="Times New Roman" w:hAnsi="Times New Roman" w:cs="Times New Roman"/>
          <w:b/>
          <w:sz w:val="28"/>
          <w:szCs w:val="28"/>
        </w:rPr>
      </w:pPr>
      <w:r w:rsidRPr="002E67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820F9" w:rsidRDefault="00D820F9"/>
    <w:p w:rsidR="00D820F9" w:rsidRDefault="00D820F9">
      <w:r>
        <w:rPr>
          <w:noProof/>
          <w:lang w:eastAsia="ru-RU"/>
        </w:rPr>
        <w:drawing>
          <wp:inline distT="0" distB="0" distL="0" distR="0">
            <wp:extent cx="4816422" cy="6114737"/>
            <wp:effectExtent l="19050" t="0" r="3228" b="0"/>
            <wp:docPr id="7" name="Рисунок 7" descr="https://novamett.ru/images/bumaga/shablon/shaf10/sb02/moss0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amett.ru/images/bumaga/shablon/shaf10/sb02/moss09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32" cy="611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F9" w:rsidRDefault="00D820F9">
      <w:r>
        <w:rPr>
          <w:noProof/>
          <w:lang w:eastAsia="ru-RU"/>
        </w:rPr>
        <w:lastRenderedPageBreak/>
        <w:drawing>
          <wp:inline distT="0" distB="0" distL="0" distR="0">
            <wp:extent cx="5508172" cy="5508172"/>
            <wp:effectExtent l="19050" t="0" r="0" b="0"/>
            <wp:docPr id="10" name="Рисунок 10" descr="https://st2.depositphotos.com/2400497/5832/v/950/depositphotos_58321037-stock-illustration-sea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2400497/5832/v/950/depositphotos_58321037-stock-illustration-sea-anim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99" cy="551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0F9" w:rsidSect="00D820F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57"/>
    <w:rsid w:val="00043043"/>
    <w:rsid w:val="000726EB"/>
    <w:rsid w:val="002425F3"/>
    <w:rsid w:val="002D2BED"/>
    <w:rsid w:val="002E6715"/>
    <w:rsid w:val="00657EDC"/>
    <w:rsid w:val="0086063F"/>
    <w:rsid w:val="008B7EBF"/>
    <w:rsid w:val="00986CBF"/>
    <w:rsid w:val="00A87D9E"/>
    <w:rsid w:val="00AD00A0"/>
    <w:rsid w:val="00AD145D"/>
    <w:rsid w:val="00B50BFF"/>
    <w:rsid w:val="00D44957"/>
    <w:rsid w:val="00D8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44957"/>
  </w:style>
  <w:style w:type="paragraph" w:styleId="a3">
    <w:name w:val="No Spacing"/>
    <w:uiPriority w:val="1"/>
    <w:qFormat/>
    <w:rsid w:val="00D449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2020-04-19T13:12:00Z</dcterms:created>
  <dcterms:modified xsi:type="dcterms:W3CDTF">2020-04-23T11:28:00Z</dcterms:modified>
</cp:coreProperties>
</file>