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8449B0" w:rsidP="00B8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C5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B834C5">
        <w:rPr>
          <w:rFonts w:ascii="Times New Roman" w:hAnsi="Times New Roman" w:cs="Times New Roman"/>
          <w:b/>
          <w:sz w:val="28"/>
          <w:szCs w:val="28"/>
        </w:rPr>
        <w:t xml:space="preserve"> 06.04.2020 – 10.04.2020</w:t>
      </w:r>
    </w:p>
    <w:p w:rsidR="00B834C5" w:rsidRPr="00B834C5" w:rsidRDefault="00B834C5" w:rsidP="00B83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9B0" w:rsidRPr="00B834C5" w:rsidRDefault="008449B0">
      <w:pPr>
        <w:rPr>
          <w:rFonts w:ascii="Times New Roman" w:hAnsi="Times New Roman" w:cs="Times New Roman"/>
          <w:b/>
          <w:sz w:val="28"/>
          <w:szCs w:val="28"/>
        </w:rPr>
      </w:pPr>
      <w:r w:rsidRPr="00B834C5">
        <w:rPr>
          <w:rFonts w:ascii="Times New Roman" w:hAnsi="Times New Roman" w:cs="Times New Roman"/>
          <w:b/>
          <w:sz w:val="28"/>
          <w:szCs w:val="28"/>
        </w:rPr>
        <w:t>Немецкий язык 1 группа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читаем и пишем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РЭШ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,ДЗ выполнить В1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Начало работы над проектом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стр.161 правило повторить, стр162 лексика в словарь, ДЗ стр.163№1 устно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говорим о городе</w:t>
      </w:r>
    </w:p>
    <w:p w:rsidR="00343342" w:rsidRPr="00343342" w:rsidRDefault="00343342" w:rsidP="00343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новую лексику в рамке в тетрадь стр.185, прочитать диалог на стр.184 упр.9 выполнить задание к диалогу с) устно. Контроль выполнения заданий при выходе из режима самоизоляции.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43342" w:rsidRPr="0034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8449B0" w:rsidRPr="00B834C5" w:rsidRDefault="008449B0">
      <w:pPr>
        <w:rPr>
          <w:rFonts w:ascii="Times New Roman" w:hAnsi="Times New Roman" w:cs="Times New Roman"/>
          <w:b/>
          <w:sz w:val="28"/>
          <w:szCs w:val="28"/>
        </w:rPr>
      </w:pPr>
      <w:r w:rsidRPr="00B834C5">
        <w:rPr>
          <w:rFonts w:ascii="Times New Roman" w:hAnsi="Times New Roman" w:cs="Times New Roman"/>
          <w:b/>
          <w:sz w:val="28"/>
          <w:szCs w:val="28"/>
        </w:rPr>
        <w:t>Группа 2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Гости прибывают в город</w:t>
      </w:r>
    </w:p>
    <w:p w:rsidR="008449B0" w:rsidRDefault="008449B0" w:rsidP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 полным пониманием текста, Учебник стр.161 правило повторить, стр162 лексика в словарь, ДЗ стр.163№1 устно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Работа над проектом « Встреча гостей»</w:t>
      </w:r>
    </w:p>
    <w:p w:rsidR="008449B0" w:rsidRDefault="0084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диалоги стр.164 №2,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,2 выполнить письменно</w:t>
      </w:r>
      <w:r w:rsidR="00FC2A37">
        <w:rPr>
          <w:rFonts w:ascii="Times New Roman" w:hAnsi="Times New Roman" w:cs="Times New Roman"/>
          <w:sz w:val="28"/>
          <w:szCs w:val="28"/>
        </w:rPr>
        <w:t xml:space="preserve"> задания к упражнению.</w:t>
      </w:r>
    </w:p>
    <w:p w:rsidR="00FC2A37" w:rsidRDefault="00FC2A37" w:rsidP="00FC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говорим о городе</w:t>
      </w:r>
    </w:p>
    <w:p w:rsidR="00FC2A37" w:rsidRPr="00343342" w:rsidRDefault="00343342" w:rsidP="00FC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новую лексику в рамке в тетрадь стр.185, прочитать диалог на стр.184 упр.9 выполнить задание к диалогу с) устно. Контроль выполнения заданий при выходе из режима самоизоляции.</w:t>
      </w:r>
    </w:p>
    <w:p w:rsidR="00FC2A37" w:rsidRDefault="00FC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с учителем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89287561461</w:t>
      </w:r>
    </w:p>
    <w:p w:rsidR="00B834C5" w:rsidRDefault="00B834C5" w:rsidP="00FC2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C5" w:rsidRDefault="00B834C5" w:rsidP="00FC2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C5" w:rsidRDefault="00B834C5" w:rsidP="00FC2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C5" w:rsidRDefault="00B834C5" w:rsidP="00FC2A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A37" w:rsidRPr="00B834C5" w:rsidRDefault="00FC2A37" w:rsidP="00B834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34C5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tbl>
      <w:tblPr>
        <w:tblStyle w:val="a3"/>
        <w:tblW w:w="0" w:type="auto"/>
        <w:tblLook w:val="04A0"/>
      </w:tblPr>
      <w:tblGrid>
        <w:gridCol w:w="839"/>
        <w:gridCol w:w="1432"/>
        <w:gridCol w:w="2539"/>
        <w:gridCol w:w="2070"/>
        <w:gridCol w:w="1420"/>
        <w:gridCol w:w="1271"/>
      </w:tblGrid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число.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Глава 9, п.9.5 </w:t>
            </w:r>
            <w:proofErr w:type="spellStart"/>
            <w:proofErr w:type="gramStart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E491B">
              <w:rPr>
                <w:rFonts w:ascii="Times New Roman" w:hAnsi="Times New Roman" w:cs="Times New Roman"/>
                <w:sz w:val="24"/>
                <w:szCs w:val="24"/>
              </w:rPr>
              <w:t xml:space="preserve"> 212-214  №853, №852,№862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 879, ВПР – 1 вариант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</w:tr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№854, № 863, № 864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 880, ВПР – 2 вариант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</w:tr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Деление дробных чисел.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№869, №870, № 855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№881, ВПР – 3 вариант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</w:tr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№871, №856, №857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№882, ВПР -4 вариант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</w:tc>
      </w:tr>
      <w:tr w:rsidR="00FC2A37" w:rsidRPr="00CE491B" w:rsidTr="00824DAD">
        <w:tc>
          <w:tcPr>
            <w:tcW w:w="861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874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Деление дробей в решении текстовых задач.</w:t>
            </w:r>
          </w:p>
        </w:tc>
        <w:tc>
          <w:tcPr>
            <w:tcW w:w="226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№ 858,№859, №861,№ 868</w:t>
            </w:r>
          </w:p>
        </w:tc>
        <w:tc>
          <w:tcPr>
            <w:tcW w:w="1463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ВПР – 5 вариант</w:t>
            </w:r>
          </w:p>
        </w:tc>
        <w:tc>
          <w:tcPr>
            <w:tcW w:w="1438" w:type="dxa"/>
          </w:tcPr>
          <w:p w:rsidR="00FC2A37" w:rsidRPr="00CE491B" w:rsidRDefault="00FC2A37" w:rsidP="008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91B"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</w:tc>
      </w:tr>
    </w:tbl>
    <w:p w:rsidR="00FC2A37" w:rsidRPr="00CE491B" w:rsidRDefault="00FC2A37" w:rsidP="00FC2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A37" w:rsidRPr="00CE491B" w:rsidRDefault="00FC2A37" w:rsidP="00FC2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491B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 w:cs="Times New Roman"/>
          <w:sz w:val="24"/>
          <w:szCs w:val="24"/>
        </w:rPr>
        <w:t>: 89518327411</w:t>
      </w:r>
    </w:p>
    <w:p w:rsidR="00FC2A37" w:rsidRDefault="00FC2A37" w:rsidP="00FC2A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91B">
        <w:rPr>
          <w:rFonts w:ascii="Times New Roman" w:hAnsi="Times New Roman" w:cs="Times New Roman"/>
          <w:sz w:val="24"/>
          <w:szCs w:val="24"/>
        </w:rPr>
        <w:t xml:space="preserve">Почта: </w:t>
      </w:r>
      <w:hyperlink r:id="rId5" w:history="1"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walentina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romashowa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F6C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834C5" w:rsidRDefault="00B834C5">
      <w:pPr>
        <w:rPr>
          <w:rFonts w:ascii="Times New Roman" w:hAnsi="Times New Roman" w:cs="Times New Roman"/>
          <w:sz w:val="28"/>
          <w:szCs w:val="28"/>
        </w:rPr>
      </w:pPr>
    </w:p>
    <w:p w:rsidR="00FC2A37" w:rsidRPr="00B834C5" w:rsidRDefault="00FC2A37">
      <w:pPr>
        <w:rPr>
          <w:rFonts w:ascii="Times New Roman" w:hAnsi="Times New Roman" w:cs="Times New Roman"/>
          <w:b/>
          <w:sz w:val="28"/>
          <w:szCs w:val="28"/>
        </w:rPr>
      </w:pPr>
      <w:r w:rsidRPr="00B834C5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B834C5" w:rsidRPr="00C765C6" w:rsidRDefault="00B834C5">
      <w:pPr>
        <w:rPr>
          <w:rFonts w:ascii="Times New Roman" w:hAnsi="Times New Roman" w:cs="Times New Roman"/>
          <w:sz w:val="28"/>
          <w:szCs w:val="28"/>
        </w:rPr>
      </w:pPr>
    </w:p>
    <w:p w:rsidR="00FC2A37" w:rsidRPr="00B834C5" w:rsidRDefault="00FC2A37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Тема:</w:t>
      </w:r>
      <w:r w:rsidR="00B834C5" w:rsidRPr="00B834C5">
        <w:rPr>
          <w:rFonts w:ascii="Times New Roman" w:hAnsi="Times New Roman" w:cs="Times New Roman"/>
          <w:sz w:val="28"/>
          <w:szCs w:val="28"/>
        </w:rPr>
        <w:t xml:space="preserve"> </w:t>
      </w:r>
      <w:r w:rsidRPr="00B834C5">
        <w:rPr>
          <w:rFonts w:ascii="Times New Roman" w:hAnsi="Times New Roman" w:cs="Times New Roman"/>
          <w:sz w:val="28"/>
          <w:szCs w:val="28"/>
        </w:rPr>
        <w:t>Жизнь организмов на разных материках.</w:t>
      </w:r>
    </w:p>
    <w:p w:rsidR="00FC2A37" w:rsidRPr="00B834C5" w:rsidRDefault="00FC2A37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22 параграф</w:t>
      </w:r>
    </w:p>
    <w:p w:rsidR="00FC2A37" w:rsidRPr="00B834C5" w:rsidRDefault="00FC2A37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Подготовка к ВПР. </w:t>
      </w:r>
    </w:p>
    <w:p w:rsidR="00FC2A37" w:rsidRPr="00B834C5" w:rsidRDefault="00FC2A37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Обратная связь </w:t>
      </w:r>
      <w:r w:rsidR="00C765C6" w:rsidRPr="00B834C5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C765C6" w:rsidRPr="00B834C5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C765C6" w:rsidRPr="00B8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5C6" w:rsidRPr="00B834C5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C765C6" w:rsidRPr="00B834C5">
        <w:rPr>
          <w:rFonts w:ascii="Times New Roman" w:hAnsi="Times New Roman" w:cs="Times New Roman"/>
          <w:sz w:val="28"/>
          <w:szCs w:val="28"/>
        </w:rPr>
        <w:t xml:space="preserve"> 89286056369</w:t>
      </w:r>
    </w:p>
    <w:p w:rsidR="00C765C6" w:rsidRPr="00B834C5" w:rsidRDefault="00C765C6" w:rsidP="00B834C5">
      <w:pPr>
        <w:rPr>
          <w:rFonts w:ascii="Times New Roman" w:hAnsi="Times New Roman" w:cs="Times New Roman"/>
          <w:sz w:val="28"/>
          <w:szCs w:val="28"/>
        </w:rPr>
      </w:pPr>
    </w:p>
    <w:p w:rsidR="00C765C6" w:rsidRPr="0063584C" w:rsidRDefault="00C765C6" w:rsidP="00FC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765C6" w:rsidRPr="0063584C" w:rsidRDefault="00C765C6" w:rsidP="00FC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C2A37" w:rsidRPr="00CD25DA" w:rsidRDefault="00FC2A37" w:rsidP="00FC2A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C2A37" w:rsidRDefault="00FC2A37">
      <w:pPr>
        <w:rPr>
          <w:rFonts w:ascii="Times New Roman" w:hAnsi="Times New Roman" w:cs="Times New Roman"/>
          <w:sz w:val="28"/>
          <w:szCs w:val="28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2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Русский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5 класс</w:t>
      </w: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63584C" w:rsidRPr="00A86BD2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584C" w:rsidRPr="00DF2BE3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6" w:history="1"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swetl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</w:rPr>
          <w:t>75@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«Правописание безударных личных окончаний глаголов»</w:t>
      </w: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Изучить теоретический материал на стр.231 учебника.</w:t>
      </w:r>
    </w:p>
    <w:p w:rsidR="0063584C" w:rsidRPr="00B834C5" w:rsidRDefault="0063584C" w:rsidP="0063584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Выполнить задание 1 упр.652 рубрики «Учимся говорить на лингвистическую тему»</w:t>
      </w:r>
    </w:p>
    <w:p w:rsidR="0063584C" w:rsidRPr="00B834C5" w:rsidRDefault="0063584C" w:rsidP="0063584C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Практическая работа на закрепление нового материала.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а) Выполнить упр. 653, используя данный в упр.652 образец рассуждения;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б) Выполнить упр. 656 в соответствии с заданием.</w:t>
      </w:r>
    </w:p>
    <w:p w:rsidR="0063584C" w:rsidRPr="00B834C5" w:rsidRDefault="0063584C" w:rsidP="0063584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       4.  Знать алгоритм проверки  </w:t>
      </w:r>
      <w:r w:rsidRPr="00B83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безударных личных окончаний глаголов и уметь применять                        его на практике.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«Безличные глаголы»</w:t>
      </w: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1.  Изучить теоретический материал на стр.235 учебника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2.   Ответить на вопрос: Какие глаголы называют безличными? </w:t>
      </w:r>
    </w:p>
    <w:p w:rsidR="0063584C" w:rsidRPr="00B834C5" w:rsidRDefault="0063584C" w:rsidP="0063584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Практическая работа на закрепление нового материала.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а) Используя теоретический материал выполнить  упр. 662-663 (устно);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б) Выполнить упр. 191 в рабочей тетради по русскому языку.</w:t>
      </w:r>
    </w:p>
    <w:p w:rsidR="0063584C" w:rsidRPr="00B834C5" w:rsidRDefault="0063584C" w:rsidP="0063584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       4.  Знать: какие глаголы называют безличными; уметь находить их в предложении</w:t>
      </w:r>
      <w:r w:rsidRPr="00B83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урока: «Переходные и непереходные глаголы»</w:t>
      </w: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1.  Изучить теоретический материал на стр.236 учебника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2.   Ответить на вопросы: Что обозначают переходные глаголы? Как определить переходность глагола?  </w:t>
      </w:r>
    </w:p>
    <w:p w:rsidR="0063584C" w:rsidRPr="00B834C5" w:rsidRDefault="0063584C" w:rsidP="0063584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Практическая работа на закрепление нового материала.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а) Пользуясь правилом выполнить упр. 664;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б) Выполнить упр. 194  в рабочей тетради по русскому языку.</w:t>
      </w:r>
    </w:p>
    <w:p w:rsidR="0063584C" w:rsidRPr="00B834C5" w:rsidRDefault="0063584C" w:rsidP="0063584C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       4.  Знать: признаки переходных и непереходных глаголов; уметь находить их в предложении</w:t>
      </w:r>
      <w:r w:rsidRPr="00B83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84C" w:rsidRP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3584C"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урока: «Переходные и непереходные глаголы»</w:t>
      </w: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1.  Изучить теоретический материал на стр.236 учебника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2.   Ответить на вопросы: Что обозначают переходные глаголы? Как определить переходность глагола?  </w:t>
      </w:r>
    </w:p>
    <w:p w:rsidR="0063584C" w:rsidRPr="00B834C5" w:rsidRDefault="0063584C" w:rsidP="0063584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Практическая работа на закрепление нового материала.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а) Пользуясь правилом выполнить упр. 664;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б) Выполнить упр. 194  в рабочей тетради по русскому языку.</w:t>
      </w:r>
    </w:p>
    <w:p w:rsidR="0063584C" w:rsidRPr="00B834C5" w:rsidRDefault="0063584C" w:rsidP="0063584C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       4.  Знать: признаки переходных и непереходных глаголов; уметь находить их в предложении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урока: «Строение текста (продолжение)»</w:t>
      </w: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1.  Изучить теоретический материал на стр.237, 238  учебника</w:t>
      </w:r>
    </w:p>
    <w:p w:rsidR="0063584C" w:rsidRPr="00B834C5" w:rsidRDefault="0063584C" w:rsidP="0063584C">
      <w:pPr>
        <w:ind w:left="360"/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2. Устно выполнить задания 1-5 в рубрике «Понаблюдайте!»   стр.237-238. Сделайте вывод: какую роль  выполняет «данное» и «новое» в тексте?</w:t>
      </w:r>
    </w:p>
    <w:p w:rsidR="0063584C" w:rsidRPr="00B834C5" w:rsidRDefault="0063584C" w:rsidP="0063584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Практическая работа на закрепление нового материала.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а) Пользуясь правилом выполнить упр. 667 (устно);</w:t>
      </w:r>
    </w:p>
    <w:p w:rsidR="0063584C" w:rsidRPr="00B834C5" w:rsidRDefault="0063584C" w:rsidP="0063584C">
      <w:pPr>
        <w:pStyle w:val="a5"/>
        <w:rPr>
          <w:rFonts w:ascii="Times New Roman" w:hAnsi="Times New Roman"/>
          <w:sz w:val="28"/>
          <w:szCs w:val="28"/>
        </w:rPr>
      </w:pPr>
      <w:r w:rsidRPr="00B834C5">
        <w:rPr>
          <w:rFonts w:ascii="Times New Roman" w:hAnsi="Times New Roman"/>
          <w:sz w:val="28"/>
          <w:szCs w:val="28"/>
        </w:rPr>
        <w:t>б) Выполнить упр. 668, 672 по заданию.</w:t>
      </w:r>
    </w:p>
    <w:p w:rsidR="0063584C" w:rsidRPr="00B834C5" w:rsidRDefault="0063584C" w:rsidP="0063584C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       4.  Знать: какую роль  выполняет «данное» и «новое» в тексте, уметь находить их в тексте</w:t>
      </w: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Литература 5 класс</w:t>
      </w: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63584C" w:rsidRPr="00A86BD2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63584C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584C" w:rsidRPr="00DF2BE3" w:rsidRDefault="0063584C" w:rsidP="00635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электронную почту  </w:t>
      </w:r>
      <w:hyperlink r:id="rId7" w:history="1"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swetl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</w:rPr>
          <w:t>75@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83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Выполненные задания должны быть подписаны (класс, фамилия)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Н.Н.Носов. Рассказ «Три охотника». Тема рассказа. Система образов.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Прочитать рассказ Н.Н.Носова «Три охотника»</w:t>
      </w:r>
    </w:p>
    <w:p w:rsidR="0063584C" w:rsidRPr="00B834C5" w:rsidRDefault="0063584C" w:rsidP="0063584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B834C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B834C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63584C" w:rsidRPr="00B834C5" w:rsidRDefault="0063584C" w:rsidP="0063584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Посмотреть мультфильм «Случилось это зимой» по рассказу Н.Н.Носова </w:t>
      </w:r>
      <w:hyperlink r:id="rId9" w:history="1">
        <w:r w:rsidRPr="00B834C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https://youtu.be/XaXjOfp9uB8</w:t>
        </w:r>
      </w:hyperlink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. Провести наблюдение: соответствует содержание мультфильма содержанию рассказа. Сделать вывод.</w:t>
      </w:r>
    </w:p>
    <w:p w:rsidR="0063584C" w:rsidRPr="00B834C5" w:rsidRDefault="0063584C" w:rsidP="0063584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Заполнить «Дневник читателя»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В.П.Астафьев. «</w:t>
      </w:r>
      <w:proofErr w:type="spellStart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Черты характера героя и его поведение в лесу.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Прочитать рассказ В.П. Астафьева  «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озеро»</w:t>
      </w:r>
    </w:p>
    <w:p w:rsidR="0063584C" w:rsidRPr="00B834C5" w:rsidRDefault="0063584C" w:rsidP="006358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Лексическая работа: выписать незнакомые слова, значение которых вы не знаете. Найти  значение слов  в «Толковом словаре русского языка» С.И.Ожегова</w:t>
      </w:r>
      <w:r w:rsidRPr="00B834C5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B834C5">
          <w:rPr>
            <w:rStyle w:val="a4"/>
            <w:rFonts w:ascii="Times New Roman" w:hAnsi="Times New Roman"/>
            <w:sz w:val="28"/>
            <w:szCs w:val="28"/>
            <w:lang w:eastAsia="ru-RU"/>
          </w:rPr>
          <w:t>https://onlinedic.net/</w:t>
        </w:r>
      </w:hyperlink>
    </w:p>
    <w:p w:rsidR="0063584C" w:rsidRPr="00B834C5" w:rsidRDefault="0063584C" w:rsidP="0063584C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Составить характеристику 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Васютки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плану: возраст героя, его внешний вид, семья мальчика, занятия родителей и деда, отношение 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Васютки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ним, черты характера 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Васютки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584C" w:rsidRPr="00B834C5" w:rsidRDefault="0063584C" w:rsidP="0063584C">
      <w:pPr>
        <w:rPr>
          <w:rFonts w:ascii="Times New Roman" w:hAnsi="Times New Roman" w:cs="Times New Roman"/>
          <w:sz w:val="28"/>
          <w:szCs w:val="28"/>
        </w:rPr>
      </w:pPr>
    </w:p>
    <w:p w:rsid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4C5" w:rsidRDefault="00B834C5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Человек и природа в рассказе В.П.Астафьева  «</w:t>
      </w:r>
      <w:proofErr w:type="spellStart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озеро». 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Pr="00B834C5" w:rsidRDefault="0063584C" w:rsidP="0063584C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изучения темы</w:t>
      </w:r>
    </w:p>
    <w:p w:rsidR="0063584C" w:rsidRPr="00B834C5" w:rsidRDefault="0063584C" w:rsidP="006358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Продолжить  рассказ В.П. Астафьева  «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Васюткино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озеро»</w:t>
      </w:r>
    </w:p>
    <w:p w:rsidR="0063584C" w:rsidRPr="00B834C5" w:rsidRDefault="0063584C" w:rsidP="006358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Исследовательская работа с </w:t>
      </w:r>
      <w:proofErr w:type="gram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текстом</w:t>
      </w:r>
      <w:proofErr w:type="gram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«Какие уроки извлек </w:t>
      </w:r>
      <w:proofErr w:type="spellStart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Васютка</w:t>
      </w:r>
      <w:proofErr w:type="spellEnd"/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путешествия по тайге?» Заполнить таблицу.</w:t>
      </w:r>
    </w:p>
    <w:p w:rsidR="0063584C" w:rsidRPr="00B834C5" w:rsidRDefault="0063584C" w:rsidP="0063584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4C5">
        <w:rPr>
          <w:rFonts w:ascii="Times New Roman" w:hAnsi="Times New Roman"/>
          <w:color w:val="000000"/>
          <w:sz w:val="28"/>
          <w:szCs w:val="28"/>
          <w:lang w:eastAsia="ru-RU"/>
        </w:rPr>
        <w:t>Заполнить «Дневник читателя»</w:t>
      </w:r>
    </w:p>
    <w:p w:rsidR="0063584C" w:rsidRPr="00B834C5" w:rsidRDefault="0063584C" w:rsidP="0063584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84C" w:rsidRDefault="0063584C" w:rsidP="0063584C">
      <w:pPr>
        <w:rPr>
          <w:rFonts w:ascii="Times New Roman" w:hAnsi="Times New Roman"/>
        </w:rPr>
      </w:pPr>
    </w:p>
    <w:p w:rsidR="00B834C5" w:rsidRPr="00B834C5" w:rsidRDefault="00B834C5" w:rsidP="0063584C">
      <w:pPr>
        <w:rPr>
          <w:rFonts w:ascii="Times New Roman" w:hAnsi="Times New Roman"/>
          <w:b/>
          <w:sz w:val="28"/>
          <w:szCs w:val="28"/>
        </w:rPr>
      </w:pPr>
      <w:r w:rsidRPr="00B834C5">
        <w:rPr>
          <w:rFonts w:ascii="Times New Roman" w:hAnsi="Times New Roman"/>
          <w:b/>
          <w:sz w:val="28"/>
          <w:szCs w:val="28"/>
        </w:rPr>
        <w:t xml:space="preserve">История </w:t>
      </w:r>
    </w:p>
    <w:p w:rsidR="0063584C" w:rsidRPr="00B834C5" w:rsidRDefault="0063584C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Тема</w:t>
      </w:r>
      <w:r w:rsidR="00B834C5" w:rsidRPr="00B834C5">
        <w:rPr>
          <w:rFonts w:ascii="Times New Roman" w:hAnsi="Times New Roman" w:cs="Times New Roman"/>
          <w:sz w:val="28"/>
          <w:szCs w:val="28"/>
        </w:rPr>
        <w:t xml:space="preserve">: </w:t>
      </w:r>
      <w:r w:rsidRPr="00B834C5">
        <w:rPr>
          <w:rFonts w:ascii="Times New Roman" w:hAnsi="Times New Roman" w:cs="Times New Roman"/>
          <w:sz w:val="28"/>
          <w:szCs w:val="28"/>
        </w:rPr>
        <w:t xml:space="preserve"> «</w:t>
      </w:r>
      <w:r w:rsidR="00B834C5" w:rsidRPr="00B834C5">
        <w:rPr>
          <w:rFonts w:ascii="Times New Roman" w:hAnsi="Times New Roman" w:cs="Times New Roman"/>
          <w:sz w:val="28"/>
          <w:szCs w:val="28"/>
        </w:rPr>
        <w:t>Вторая война Рима с Карфагеном»</w:t>
      </w:r>
    </w:p>
    <w:p w:rsidR="00B834C5" w:rsidRPr="00B834C5" w:rsidRDefault="0063584C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Установление господства Рима во всем Средиземноморье». </w:t>
      </w:r>
    </w:p>
    <w:p w:rsidR="0063584C" w:rsidRPr="00B834C5" w:rsidRDefault="0063584C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Знакомимся с римскими завоеваниями в восточной ча</w:t>
      </w:r>
      <w:r w:rsidRPr="00B834C5">
        <w:rPr>
          <w:rFonts w:ascii="Times New Roman" w:hAnsi="Times New Roman" w:cs="Times New Roman"/>
          <w:sz w:val="28"/>
          <w:szCs w:val="28"/>
        </w:rPr>
        <w:softHyphen/>
        <w:t xml:space="preserve">сти Средиземного моря. Работа с карточками №40- 41 выполнить письменно в тетрадях. Обратная связь с учителем через  </w:t>
      </w:r>
      <w:proofErr w:type="spellStart"/>
      <w:r w:rsidR="00B834C5" w:rsidRPr="00B834C5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B834C5" w:rsidRPr="00B8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4C5" w:rsidRPr="00B834C5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B834C5" w:rsidRPr="00B834C5">
        <w:rPr>
          <w:rFonts w:ascii="Times New Roman" w:hAnsi="Times New Roman" w:cs="Times New Roman"/>
          <w:sz w:val="28"/>
          <w:szCs w:val="28"/>
        </w:rPr>
        <w:t>: 89281810273</w:t>
      </w:r>
    </w:p>
    <w:p w:rsidR="00B834C5" w:rsidRPr="00B834C5" w:rsidRDefault="0063584C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Тема</w:t>
      </w:r>
      <w:r w:rsidR="00B834C5" w:rsidRPr="00B834C5">
        <w:rPr>
          <w:rFonts w:ascii="Times New Roman" w:hAnsi="Times New Roman" w:cs="Times New Roman"/>
          <w:sz w:val="28"/>
          <w:szCs w:val="28"/>
        </w:rPr>
        <w:t>:</w:t>
      </w:r>
      <w:r w:rsidRPr="00B834C5">
        <w:rPr>
          <w:rFonts w:ascii="Times New Roman" w:hAnsi="Times New Roman" w:cs="Times New Roman"/>
          <w:sz w:val="28"/>
          <w:szCs w:val="28"/>
        </w:rPr>
        <w:t xml:space="preserve"> «Земельный закон братьев </w:t>
      </w:r>
      <w:proofErr w:type="spellStart"/>
      <w:r w:rsidRPr="00B834C5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B834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2A37" w:rsidRPr="00B834C5" w:rsidRDefault="0063584C" w:rsidP="00B834C5">
      <w:pPr>
        <w:rPr>
          <w:rFonts w:ascii="Times New Roman" w:hAnsi="Times New Roman" w:cs="Times New Roman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>Знакомимся с борьбо</w:t>
      </w:r>
      <w:bookmarkStart w:id="0" w:name="_GoBack"/>
      <w:bookmarkEnd w:id="0"/>
      <w:r w:rsidRPr="00B834C5">
        <w:rPr>
          <w:rFonts w:ascii="Times New Roman" w:hAnsi="Times New Roman" w:cs="Times New Roman"/>
          <w:sz w:val="28"/>
          <w:szCs w:val="28"/>
        </w:rPr>
        <w:t xml:space="preserve">й римских крестьян за землю под руководством братьев </w:t>
      </w:r>
      <w:proofErr w:type="spellStart"/>
      <w:r w:rsidRPr="00B834C5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  <w:r w:rsidRPr="00B834C5">
        <w:rPr>
          <w:rFonts w:ascii="Times New Roman" w:hAnsi="Times New Roman" w:cs="Times New Roman"/>
          <w:sz w:val="28"/>
          <w:szCs w:val="28"/>
        </w:rPr>
        <w:t xml:space="preserve">. Выписать в тетради причины начала гражданской войны в Риме. Выписать в тетрадь на </w:t>
      </w:r>
      <w:proofErr w:type="spellStart"/>
      <w:proofErr w:type="gramStart"/>
      <w:r w:rsidRPr="00B834C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834C5">
        <w:rPr>
          <w:rFonts w:ascii="Times New Roman" w:hAnsi="Times New Roman" w:cs="Times New Roman"/>
          <w:sz w:val="28"/>
          <w:szCs w:val="28"/>
        </w:rPr>
        <w:t xml:space="preserve"> 244 пункт 3 «Понятие земельного закона». </w:t>
      </w:r>
    </w:p>
    <w:p w:rsidR="00B834C5" w:rsidRDefault="00B834C5" w:rsidP="00B834C5">
      <w:pPr>
        <w:rPr>
          <w:rStyle w:val="3"/>
          <w:rFonts w:eastAsia="Arial Narrow"/>
          <w:sz w:val="28"/>
          <w:szCs w:val="28"/>
        </w:rPr>
      </w:pPr>
      <w:r w:rsidRPr="00B834C5">
        <w:rPr>
          <w:rFonts w:ascii="Times New Roman" w:hAnsi="Times New Roman" w:cs="Times New Roman"/>
          <w:sz w:val="28"/>
          <w:szCs w:val="28"/>
        </w:rPr>
        <w:t xml:space="preserve">Обратная связь с учителем через  </w:t>
      </w:r>
      <w:proofErr w:type="spellStart"/>
      <w:r w:rsidRPr="00B834C5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B83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4C5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B834C5">
        <w:rPr>
          <w:rFonts w:ascii="Times New Roman" w:hAnsi="Times New Roman" w:cs="Times New Roman"/>
          <w:sz w:val="28"/>
          <w:szCs w:val="28"/>
        </w:rPr>
        <w:t>: 89281810273</w:t>
      </w:r>
    </w:p>
    <w:p w:rsidR="0063584C" w:rsidRDefault="0063584C" w:rsidP="0063584C">
      <w:pPr>
        <w:rPr>
          <w:rStyle w:val="3"/>
          <w:rFonts w:eastAsia="Arial Narrow"/>
          <w:sz w:val="28"/>
          <w:szCs w:val="28"/>
        </w:rPr>
      </w:pPr>
    </w:p>
    <w:p w:rsidR="00B834C5" w:rsidRPr="00B834C5" w:rsidRDefault="00B834C5" w:rsidP="0063584C">
      <w:pPr>
        <w:rPr>
          <w:rStyle w:val="3"/>
          <w:rFonts w:eastAsia="Arial Narrow"/>
          <w:b/>
          <w:sz w:val="28"/>
          <w:szCs w:val="28"/>
        </w:rPr>
      </w:pPr>
      <w:r w:rsidRPr="00B834C5">
        <w:rPr>
          <w:rStyle w:val="3"/>
          <w:rFonts w:eastAsia="Arial Narrow"/>
          <w:b/>
          <w:sz w:val="28"/>
          <w:szCs w:val="28"/>
        </w:rPr>
        <w:t>Технология</w:t>
      </w:r>
    </w:p>
    <w:p w:rsidR="00B834C5" w:rsidRPr="00F259DC" w:rsidRDefault="00B834C5" w:rsidP="00B834C5">
      <w:pPr>
        <w:rPr>
          <w:rFonts w:ascii="Times New Roman" w:hAnsi="Times New Roman" w:cs="Times New Roman"/>
          <w:sz w:val="28"/>
          <w:szCs w:val="28"/>
        </w:rPr>
      </w:pPr>
      <w:r w:rsidRPr="00F259DC">
        <w:rPr>
          <w:rFonts w:ascii="Times New Roman" w:hAnsi="Times New Roman" w:cs="Times New Roman"/>
          <w:sz w:val="28"/>
          <w:szCs w:val="28"/>
        </w:rPr>
        <w:t>Тема  урока: «Технические  и  технологические  задачи  при  проектировании». §1-2</w:t>
      </w:r>
    </w:p>
    <w:p w:rsidR="00B834C5" w:rsidRPr="00F259DC" w:rsidRDefault="00B834C5" w:rsidP="00B834C5">
      <w:pPr>
        <w:rPr>
          <w:rFonts w:ascii="Times New Roman" w:hAnsi="Times New Roman" w:cs="Times New Roman"/>
          <w:sz w:val="28"/>
          <w:szCs w:val="28"/>
        </w:rPr>
      </w:pPr>
      <w:r w:rsidRPr="00F259DC">
        <w:rPr>
          <w:rFonts w:ascii="Times New Roman" w:hAnsi="Times New Roman" w:cs="Times New Roman"/>
          <w:sz w:val="28"/>
          <w:szCs w:val="28"/>
        </w:rPr>
        <w:t>Ход  урока: Самостоятельно  прочесть  параграфы  и  письменно  ответить  на  контрольные  вопросы:</w:t>
      </w:r>
    </w:p>
    <w:p w:rsidR="00B834C5" w:rsidRPr="00F259DC" w:rsidRDefault="00B834C5" w:rsidP="00B834C5">
      <w:pPr>
        <w:rPr>
          <w:rFonts w:ascii="Times New Roman" w:hAnsi="Times New Roman" w:cs="Times New Roman"/>
          <w:sz w:val="28"/>
          <w:szCs w:val="28"/>
        </w:rPr>
      </w:pPr>
      <w:r w:rsidRPr="00F259DC">
        <w:rPr>
          <w:rFonts w:ascii="Times New Roman" w:hAnsi="Times New Roman" w:cs="Times New Roman"/>
          <w:sz w:val="28"/>
          <w:szCs w:val="28"/>
        </w:rPr>
        <w:t>- что  называется  творческим  проектом?</w:t>
      </w:r>
    </w:p>
    <w:p w:rsidR="00B834C5" w:rsidRPr="00F259DC" w:rsidRDefault="00B834C5" w:rsidP="00B834C5">
      <w:pPr>
        <w:rPr>
          <w:rFonts w:ascii="Times New Roman" w:hAnsi="Times New Roman" w:cs="Times New Roman"/>
          <w:sz w:val="28"/>
          <w:szCs w:val="28"/>
        </w:rPr>
      </w:pPr>
      <w:r w:rsidRPr="00F259DC">
        <w:rPr>
          <w:rFonts w:ascii="Times New Roman" w:hAnsi="Times New Roman" w:cs="Times New Roman"/>
          <w:sz w:val="28"/>
          <w:szCs w:val="28"/>
        </w:rPr>
        <w:t xml:space="preserve">- из  каких  этапов  состоит  работа  над  творческим  проектом? </w:t>
      </w:r>
    </w:p>
    <w:p w:rsidR="00B834C5" w:rsidRPr="00F259DC" w:rsidRDefault="00B834C5" w:rsidP="00B834C5">
      <w:pPr>
        <w:rPr>
          <w:rFonts w:ascii="Times New Roman" w:hAnsi="Times New Roman" w:cs="Times New Roman"/>
          <w:sz w:val="28"/>
          <w:szCs w:val="28"/>
        </w:rPr>
      </w:pPr>
      <w:r w:rsidRPr="00F259DC">
        <w:rPr>
          <w:rFonts w:ascii="Times New Roman" w:hAnsi="Times New Roman" w:cs="Times New Roman"/>
          <w:sz w:val="28"/>
          <w:szCs w:val="28"/>
        </w:rPr>
        <w:t xml:space="preserve">Дополнительный  материал РЭШ предмет технология  урок 12 </w:t>
      </w:r>
      <w:hyperlink r:id="rId11" w:history="1">
        <w:r w:rsidRPr="00F259DC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https://resh.edu.ru/subject/lesson/679/</w:t>
        </w:r>
      </w:hyperlink>
    </w:p>
    <w:p w:rsidR="00F259DC" w:rsidRPr="00F259DC" w:rsidRDefault="0063584C" w:rsidP="00F259DC">
      <w:pPr>
        <w:rPr>
          <w:rFonts w:ascii="Times New Roman" w:hAnsi="Times New Roman" w:cs="Times New Roman"/>
          <w:sz w:val="28"/>
          <w:szCs w:val="28"/>
        </w:rPr>
      </w:pPr>
      <w:r w:rsidRPr="001E45F2">
        <w:rPr>
          <w:sz w:val="40"/>
          <w:szCs w:val="40"/>
        </w:rPr>
        <w:t xml:space="preserve"> </w:t>
      </w:r>
      <w:r w:rsidR="00F259DC" w:rsidRPr="00F259DC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электронную почту: </w:t>
      </w:r>
      <w:hyperlink r:id="rId12" w:history="1">
        <w:r w:rsidR="00F259DC" w:rsidRPr="00F259DC">
          <w:rPr>
            <w:rStyle w:val="a4"/>
            <w:rFonts w:ascii="Times New Roman" w:hAnsi="Times New Roman" w:cs="Times New Roman"/>
            <w:sz w:val="28"/>
            <w:szCs w:val="28"/>
          </w:rPr>
          <w:t>89287657622@</w:t>
        </w:r>
        <w:proofErr w:type="spellStart"/>
        <w:r w:rsidR="00F259DC" w:rsidRPr="00F25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F259DC" w:rsidRPr="00F259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59DC" w:rsidRPr="00F259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3584C" w:rsidRPr="00F259DC" w:rsidRDefault="0063584C" w:rsidP="0063584C">
      <w:pPr>
        <w:rPr>
          <w:rFonts w:ascii="Times New Roman" w:hAnsi="Times New Roman" w:cs="Times New Roman"/>
          <w:b/>
          <w:sz w:val="28"/>
          <w:szCs w:val="28"/>
        </w:rPr>
      </w:pPr>
      <w:r w:rsidRPr="00F259DC">
        <w:rPr>
          <w:rFonts w:ascii="Times New Roman" w:hAnsi="Times New Roman" w:cs="Times New Roman"/>
          <w:b/>
          <w:sz w:val="28"/>
          <w:szCs w:val="28"/>
        </w:rPr>
        <w:lastRenderedPageBreak/>
        <w:t>География</w:t>
      </w:r>
    </w:p>
    <w:p w:rsidR="0063584C" w:rsidRPr="0063584C" w:rsidRDefault="0063584C" w:rsidP="0063584C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3584C">
        <w:rPr>
          <w:rFonts w:ascii="Times New Roman" w:hAnsi="Times New Roman"/>
          <w:sz w:val="28"/>
          <w:szCs w:val="28"/>
        </w:rPr>
        <w:t>Прочитать параграф 20 стр.94-98</w:t>
      </w:r>
    </w:p>
    <w:p w:rsidR="0063584C" w:rsidRPr="0063584C" w:rsidRDefault="0063584C" w:rsidP="0063584C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3584C">
        <w:rPr>
          <w:rFonts w:ascii="Times New Roman" w:hAnsi="Times New Roman"/>
          <w:sz w:val="28"/>
          <w:szCs w:val="28"/>
        </w:rPr>
        <w:t>Зайти на сайт РЭШ (</w:t>
      </w:r>
      <w:hyperlink r:id="rId13" w:history="1">
        <w:r w:rsidRPr="0063584C">
          <w:rPr>
            <w:rStyle w:val="a4"/>
            <w:rFonts w:ascii="Times New Roman" w:hAnsi="Times New Roman"/>
            <w:sz w:val="28"/>
            <w:szCs w:val="28"/>
          </w:rPr>
          <w:t>https://resh.edu.ru/</w:t>
        </w:r>
      </w:hyperlink>
      <w:r w:rsidRPr="0063584C">
        <w:rPr>
          <w:rFonts w:ascii="Times New Roman" w:hAnsi="Times New Roman"/>
          <w:sz w:val="28"/>
          <w:szCs w:val="28"/>
        </w:rPr>
        <w:t xml:space="preserve">) Учебный предмет-География-5 класс </w:t>
      </w:r>
      <w:proofErr w:type="gramStart"/>
      <w:r w:rsidRPr="0063584C">
        <w:rPr>
          <w:rFonts w:ascii="Times New Roman" w:hAnsi="Times New Roman"/>
          <w:sz w:val="28"/>
          <w:szCs w:val="28"/>
        </w:rPr>
        <w:t>-У</w:t>
      </w:r>
      <w:proofErr w:type="gramEnd"/>
      <w:r w:rsidRPr="0063584C">
        <w:rPr>
          <w:rFonts w:ascii="Times New Roman" w:hAnsi="Times New Roman"/>
          <w:sz w:val="28"/>
          <w:szCs w:val="28"/>
        </w:rPr>
        <w:t xml:space="preserve">рок 13 и Урок 14-Основная часть(просмотреть </w:t>
      </w:r>
      <w:proofErr w:type="spellStart"/>
      <w:r w:rsidRPr="0063584C">
        <w:rPr>
          <w:rFonts w:ascii="Times New Roman" w:hAnsi="Times New Roman"/>
          <w:sz w:val="28"/>
          <w:szCs w:val="28"/>
        </w:rPr>
        <w:t>видеоурок</w:t>
      </w:r>
      <w:proofErr w:type="spellEnd"/>
      <w:r w:rsidRPr="0063584C">
        <w:rPr>
          <w:rFonts w:ascii="Times New Roman" w:hAnsi="Times New Roman"/>
          <w:sz w:val="28"/>
          <w:szCs w:val="28"/>
        </w:rPr>
        <w:t>)- тренировочные задания(выполнить)</w:t>
      </w:r>
    </w:p>
    <w:p w:rsidR="0063584C" w:rsidRDefault="0063584C" w:rsidP="0063584C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3584C">
        <w:rPr>
          <w:rFonts w:ascii="Times New Roman" w:hAnsi="Times New Roman"/>
          <w:sz w:val="28"/>
          <w:szCs w:val="28"/>
        </w:rPr>
        <w:t>Выписать из учебника определения: литосфера, земная кора, рельеф, полезные ископаемые.</w:t>
      </w:r>
    </w:p>
    <w:p w:rsidR="00F259DC" w:rsidRDefault="00F259DC" w:rsidP="00F259DC">
      <w:pPr>
        <w:pStyle w:val="a5"/>
        <w:rPr>
          <w:rFonts w:ascii="Times New Roman" w:hAnsi="Times New Roman"/>
          <w:sz w:val="28"/>
          <w:szCs w:val="28"/>
        </w:rPr>
      </w:pPr>
      <w:r w:rsidRPr="00F259DC">
        <w:rPr>
          <w:rFonts w:ascii="Times New Roman" w:hAnsi="Times New Roman"/>
          <w:sz w:val="28"/>
          <w:szCs w:val="28"/>
        </w:rPr>
        <w:t xml:space="preserve">Выполненные задания по географии отправляйте на </w:t>
      </w:r>
      <w:proofErr w:type="spellStart"/>
      <w:r w:rsidRPr="00F259DC">
        <w:rPr>
          <w:rFonts w:ascii="Times New Roman" w:hAnsi="Times New Roman"/>
          <w:sz w:val="28"/>
          <w:szCs w:val="28"/>
        </w:rPr>
        <w:t>эл</w:t>
      </w:r>
      <w:proofErr w:type="gramStart"/>
      <w:r w:rsidRPr="00F259DC">
        <w:rPr>
          <w:rFonts w:ascii="Times New Roman" w:hAnsi="Times New Roman"/>
          <w:sz w:val="28"/>
          <w:szCs w:val="28"/>
        </w:rPr>
        <w:t>.п</w:t>
      </w:r>
      <w:proofErr w:type="gramEnd"/>
      <w:r w:rsidRPr="00F259DC">
        <w:rPr>
          <w:rFonts w:ascii="Times New Roman" w:hAnsi="Times New Roman"/>
          <w:sz w:val="28"/>
          <w:szCs w:val="28"/>
        </w:rPr>
        <w:t>очту</w:t>
      </w:r>
      <w:proofErr w:type="spellEnd"/>
      <w:r w:rsidRPr="00F259DC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E768E7">
          <w:rPr>
            <w:rStyle w:val="a4"/>
            <w:rFonts w:ascii="Times New Roman" w:hAnsi="Times New Roman"/>
            <w:sz w:val="28"/>
            <w:szCs w:val="28"/>
          </w:rPr>
          <w:t>89287657622@</w:t>
        </w:r>
        <w:r w:rsidRPr="00E768E7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E768E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768E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259DC" w:rsidRDefault="00F259DC" w:rsidP="00F259DC">
      <w:pPr>
        <w:pStyle w:val="a5"/>
        <w:rPr>
          <w:rFonts w:ascii="Times New Roman" w:hAnsi="Times New Roman"/>
          <w:sz w:val="28"/>
          <w:szCs w:val="28"/>
        </w:rPr>
      </w:pPr>
    </w:p>
    <w:p w:rsidR="00F259DC" w:rsidRDefault="00F259DC" w:rsidP="00F259DC">
      <w:pPr>
        <w:pStyle w:val="a5"/>
        <w:rPr>
          <w:rFonts w:ascii="Times New Roman" w:hAnsi="Times New Roman"/>
          <w:b/>
          <w:sz w:val="28"/>
          <w:szCs w:val="28"/>
        </w:rPr>
      </w:pPr>
      <w:r w:rsidRPr="00F259DC">
        <w:rPr>
          <w:rFonts w:ascii="Times New Roman" w:hAnsi="Times New Roman"/>
          <w:b/>
          <w:sz w:val="28"/>
          <w:szCs w:val="28"/>
        </w:rPr>
        <w:t>ОДНК НР</w:t>
      </w:r>
      <w:r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F259DC" w:rsidRDefault="00F259DC" w:rsidP="00F259DC">
      <w:pPr>
        <w:pStyle w:val="a5"/>
        <w:rPr>
          <w:rFonts w:ascii="Times New Roman" w:hAnsi="Times New Roman"/>
          <w:sz w:val="28"/>
          <w:szCs w:val="28"/>
        </w:rPr>
      </w:pPr>
    </w:p>
    <w:p w:rsidR="00F259DC" w:rsidRDefault="00F259DC" w:rsidP="00F25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Первые греческие поселения на Дону</w:t>
      </w:r>
    </w:p>
    <w:p w:rsidR="00F259DC" w:rsidRDefault="00F259DC" w:rsidP="00F259D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стр.56-59, ответить на вопросы кратко: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веке греки начали плавание в другие страны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длилось массовое переселение греков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называли греки Азовское море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Какое поселение относят ученые к первым поселениям греков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по мнению ученых, находилось это поселение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поселение греков в дельте реки Танаис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занималось население этого поселения</w:t>
      </w:r>
    </w:p>
    <w:p w:rsidR="00F259DC" w:rsidRDefault="00F259DC" w:rsidP="00F259DC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– за чего перестало существовать это поселение</w:t>
      </w:r>
      <w:proofErr w:type="gramEnd"/>
    </w:p>
    <w:p w:rsidR="00F259DC" w:rsidRPr="00F259DC" w:rsidRDefault="00F259DC" w:rsidP="00F259DC">
      <w:pPr>
        <w:pStyle w:val="a5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Выполненные работы присылать через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</w:t>
      </w:r>
      <w:proofErr w:type="spellEnd"/>
      <w:r w:rsidRPr="00F25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app</w:t>
      </w:r>
      <w:r w:rsidRPr="00F25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89604595773</w:t>
      </w:r>
    </w:p>
    <w:p w:rsidR="00F259DC" w:rsidRPr="00F259DC" w:rsidRDefault="00F259DC" w:rsidP="00F259DC">
      <w:pPr>
        <w:pStyle w:val="a5"/>
        <w:rPr>
          <w:rStyle w:val="a4"/>
          <w:rFonts w:ascii="Times New Roman" w:hAnsi="Times New Roman"/>
          <w:sz w:val="28"/>
          <w:szCs w:val="28"/>
        </w:rPr>
      </w:pPr>
    </w:p>
    <w:p w:rsidR="00F259DC" w:rsidRPr="0063584C" w:rsidRDefault="00F259DC" w:rsidP="00F259DC">
      <w:pPr>
        <w:pStyle w:val="a5"/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63584C" w:rsidRPr="001E45F2" w:rsidRDefault="0063584C" w:rsidP="0063584C">
      <w:pPr>
        <w:rPr>
          <w:sz w:val="32"/>
          <w:szCs w:val="32"/>
        </w:rPr>
      </w:pPr>
    </w:p>
    <w:p w:rsidR="0063584C" w:rsidRPr="001E45F2" w:rsidRDefault="0063584C" w:rsidP="0063584C">
      <w:pPr>
        <w:rPr>
          <w:color w:val="000000"/>
          <w:sz w:val="32"/>
          <w:szCs w:val="32"/>
        </w:rPr>
      </w:pPr>
    </w:p>
    <w:p w:rsidR="0063584C" w:rsidRPr="00FC2A37" w:rsidRDefault="0063584C" w:rsidP="0063584C">
      <w:pPr>
        <w:rPr>
          <w:rFonts w:ascii="Times New Roman" w:hAnsi="Times New Roman" w:cs="Times New Roman"/>
          <w:sz w:val="28"/>
          <w:szCs w:val="28"/>
        </w:rPr>
      </w:pPr>
    </w:p>
    <w:sectPr w:rsidR="0063584C" w:rsidRPr="00FC2A37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C9C"/>
    <w:multiLevelType w:val="hybridMultilevel"/>
    <w:tmpl w:val="E8A21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D4051"/>
    <w:multiLevelType w:val="hybridMultilevel"/>
    <w:tmpl w:val="0234EBA6"/>
    <w:lvl w:ilvl="0" w:tplc="E098D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0E4E"/>
    <w:multiLevelType w:val="hybridMultilevel"/>
    <w:tmpl w:val="3182C256"/>
    <w:lvl w:ilvl="0" w:tplc="A78C5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B74342"/>
    <w:multiLevelType w:val="hybridMultilevel"/>
    <w:tmpl w:val="8F12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60BE"/>
    <w:multiLevelType w:val="hybridMultilevel"/>
    <w:tmpl w:val="47A62C6A"/>
    <w:lvl w:ilvl="0" w:tplc="F17A8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696498"/>
    <w:multiLevelType w:val="hybridMultilevel"/>
    <w:tmpl w:val="12CEDC18"/>
    <w:lvl w:ilvl="0" w:tplc="8424E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449B0"/>
    <w:rsid w:val="00086FE0"/>
    <w:rsid w:val="000F14F5"/>
    <w:rsid w:val="003203D4"/>
    <w:rsid w:val="00343342"/>
    <w:rsid w:val="003711FE"/>
    <w:rsid w:val="00406892"/>
    <w:rsid w:val="004D3B44"/>
    <w:rsid w:val="00505D0E"/>
    <w:rsid w:val="005532A7"/>
    <w:rsid w:val="00571BF5"/>
    <w:rsid w:val="0063584C"/>
    <w:rsid w:val="006E487A"/>
    <w:rsid w:val="00814819"/>
    <w:rsid w:val="008449B0"/>
    <w:rsid w:val="00985F5C"/>
    <w:rsid w:val="00A6458F"/>
    <w:rsid w:val="00B834C5"/>
    <w:rsid w:val="00BD7670"/>
    <w:rsid w:val="00C765C6"/>
    <w:rsid w:val="00CB097D"/>
    <w:rsid w:val="00D62755"/>
    <w:rsid w:val="00E32900"/>
    <w:rsid w:val="00F259DC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A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58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3"/>
    <w:basedOn w:val="a0"/>
    <w:rsid w:val="0063584C"/>
    <w:rPr>
      <w:rFonts w:ascii="Times New Roman" w:eastAsia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dic.net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etl75@yandex.ru" TargetMode="External"/><Relationship Id="rId12" Type="http://schemas.openxmlformats.org/officeDocument/2006/relationships/hyperlink" Target="mailto:89287657622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wetl75@yandex.ru" TargetMode="External"/><Relationship Id="rId11" Type="http://schemas.openxmlformats.org/officeDocument/2006/relationships/hyperlink" Target="https://resh.edu.ru/subject/lesson/679/" TargetMode="External"/><Relationship Id="rId5" Type="http://schemas.openxmlformats.org/officeDocument/2006/relationships/hyperlink" Target="mailto:walentina.romashow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dic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XjOfp9uB8" TargetMode="External"/><Relationship Id="rId14" Type="http://schemas.openxmlformats.org/officeDocument/2006/relationships/hyperlink" Target="mailto:892876576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2020-04-07T17:28:00Z</dcterms:created>
  <dcterms:modified xsi:type="dcterms:W3CDTF">2020-04-09T09:35:00Z</dcterms:modified>
</cp:coreProperties>
</file>