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7737F0" w:rsidP="0077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20.04. – 24.04.2020</w:t>
      </w:r>
    </w:p>
    <w:p w:rsidR="007737F0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737F0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>Тема. Понятие об обособлении.</w:t>
      </w:r>
    </w:p>
    <w:p w:rsidR="007737F0" w:rsidRPr="008B5DA0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1. Прочитать теорию. Стр. 167- 168.</w:t>
      </w:r>
    </w:p>
    <w:p w:rsidR="007737F0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2. Упр. 285.</w:t>
      </w:r>
    </w:p>
    <w:p w:rsidR="007737F0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>Тема. Обособление определений и приложений.</w:t>
      </w:r>
    </w:p>
    <w:p w:rsidR="007737F0" w:rsidRPr="008B5DA0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1. Чтение теории на стр. 171-173.</w:t>
      </w:r>
    </w:p>
    <w:p w:rsidR="007737F0" w:rsidRPr="008B5DA0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2. Упр. 287.289.</w:t>
      </w:r>
    </w:p>
    <w:p w:rsidR="007737F0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>Тема. Обособление определений и приложений.</w:t>
      </w:r>
    </w:p>
    <w:p w:rsidR="007737F0" w:rsidRPr="00D64036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D64036">
        <w:rPr>
          <w:rFonts w:ascii="Times New Roman" w:hAnsi="Times New Roman" w:cs="Times New Roman"/>
          <w:sz w:val="28"/>
          <w:szCs w:val="28"/>
        </w:rPr>
        <w:t>Упр. 294.</w:t>
      </w:r>
    </w:p>
    <w:p w:rsidR="00B8087F" w:rsidRPr="00B8087F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B8087F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737F0" w:rsidRPr="008B5DA0">
        <w:rPr>
          <w:rFonts w:ascii="Times New Roman" w:hAnsi="Times New Roman" w:cs="Times New Roman"/>
          <w:sz w:val="28"/>
          <w:szCs w:val="28"/>
        </w:rPr>
        <w:t xml:space="preserve">М. Горький. Основные вехи биографии писателя. </w:t>
      </w:r>
    </w:p>
    <w:p w:rsidR="007737F0" w:rsidRPr="00D64036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Рассказ "Макар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 xml:space="preserve">". Проблема цели и смысла жизни. Прочитать рассказ. Ответить на вопросы.  </w:t>
      </w:r>
    </w:p>
    <w:p w:rsidR="007737F0" w:rsidRPr="00D64036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D64036">
        <w:rPr>
          <w:rFonts w:ascii="Times New Roman" w:hAnsi="Times New Roman" w:cs="Times New Roman"/>
          <w:sz w:val="28"/>
          <w:szCs w:val="28"/>
        </w:rPr>
        <w:t>"Песня о Соколе". Выразительно читать.</w:t>
      </w:r>
    </w:p>
    <w:p w:rsidR="00B8087F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737F0" w:rsidRPr="008B5DA0">
        <w:rPr>
          <w:rFonts w:ascii="Times New Roman" w:hAnsi="Times New Roman" w:cs="Times New Roman"/>
          <w:sz w:val="28"/>
          <w:szCs w:val="28"/>
        </w:rPr>
        <w:t xml:space="preserve"> В. Маяковский. Краткие сведения о поэте. </w:t>
      </w:r>
    </w:p>
    <w:p w:rsidR="007737F0" w:rsidRPr="00D64036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Стих. "Хорошее отношение к лошадям". </w:t>
      </w:r>
      <w:r w:rsidRPr="00D64036">
        <w:rPr>
          <w:rFonts w:ascii="Times New Roman" w:hAnsi="Times New Roman" w:cs="Times New Roman"/>
          <w:sz w:val="28"/>
          <w:szCs w:val="28"/>
        </w:rPr>
        <w:t>Наизусть.</w:t>
      </w:r>
    </w:p>
    <w:p w:rsidR="007737F0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F41DA6">
        <w:rPr>
          <w:rFonts w:ascii="Times New Roman" w:hAnsi="Times New Roman" w:cs="Times New Roman"/>
          <w:sz w:val="28"/>
          <w:szCs w:val="28"/>
        </w:rPr>
        <w:t xml:space="preserve"> </w:t>
      </w:r>
      <w:r w:rsidR="00F41DA6">
        <w:rPr>
          <w:rFonts w:ascii="Times New Roman" w:hAnsi="Times New Roman" w:cs="Times New Roman"/>
          <w:sz w:val="28"/>
          <w:szCs w:val="28"/>
        </w:rPr>
        <w:t>89604595773</w:t>
      </w:r>
    </w:p>
    <w:p w:rsidR="00F41DA6" w:rsidRDefault="00F41DA6" w:rsidP="007737F0">
      <w:pPr>
        <w:rPr>
          <w:rFonts w:ascii="Times New Roman" w:hAnsi="Times New Roman" w:cs="Times New Roman"/>
          <w:sz w:val="28"/>
          <w:szCs w:val="28"/>
        </w:rPr>
      </w:pPr>
    </w:p>
    <w:p w:rsidR="00F41DA6" w:rsidRPr="00F41DA6" w:rsidRDefault="00F41DA6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41DA6" w:rsidRPr="00F41DA6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>Тема:</w:t>
      </w:r>
      <w:r w:rsidR="00F41DA6" w:rsidRPr="00F41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b/>
          <w:sz w:val="28"/>
          <w:szCs w:val="28"/>
        </w:rPr>
        <w:t>Динамика работ</w:t>
      </w:r>
      <w:r w:rsidR="00F41DA6" w:rsidRPr="00F41DA6">
        <w:rPr>
          <w:rFonts w:ascii="Times New Roman" w:hAnsi="Times New Roman" w:cs="Times New Roman"/>
          <w:b/>
          <w:sz w:val="28"/>
          <w:szCs w:val="28"/>
        </w:rPr>
        <w:t>о</w:t>
      </w:r>
      <w:r w:rsidRPr="00F41DA6">
        <w:rPr>
          <w:rFonts w:ascii="Times New Roman" w:hAnsi="Times New Roman" w:cs="Times New Roman"/>
          <w:b/>
          <w:sz w:val="28"/>
          <w:szCs w:val="28"/>
        </w:rPr>
        <w:t>способности. Режим дня.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 xml:space="preserve"> Парагрф62.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Вопросы стр.247 устно.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5166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668C">
        <w:rPr>
          <w:rFonts w:ascii="Times New Roman" w:hAnsi="Times New Roman" w:cs="Times New Roman"/>
          <w:sz w:val="28"/>
          <w:szCs w:val="28"/>
        </w:rPr>
        <w:t>тр.248 Дополните предложения. (письменно)</w:t>
      </w:r>
    </w:p>
    <w:p w:rsidR="00F41DA6" w:rsidRPr="00F41DA6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>Тема:</w:t>
      </w:r>
      <w:r w:rsidR="00F41DA6" w:rsidRPr="00F41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b/>
          <w:sz w:val="28"/>
          <w:szCs w:val="28"/>
        </w:rPr>
        <w:t xml:space="preserve">Половая система человека. 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Параграф63.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lastRenderedPageBreak/>
        <w:t>РЭШ ур.14(раздел 9класс). Вопросы параграфа устно.</w:t>
      </w:r>
    </w:p>
    <w:p w:rsidR="007737F0" w:rsidRPr="0051668C" w:rsidRDefault="007737F0" w:rsidP="007737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>. Знать половую систему  своего пола</w:t>
      </w:r>
      <w:proofErr w:type="gramStart"/>
      <w:r w:rsidRPr="005166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668C">
        <w:rPr>
          <w:rFonts w:ascii="Times New Roman" w:hAnsi="Times New Roman" w:cs="Times New Roman"/>
          <w:sz w:val="28"/>
          <w:szCs w:val="28"/>
        </w:rPr>
        <w:t>запись в тетрадь)</w:t>
      </w:r>
    </w:p>
    <w:p w:rsidR="007737F0" w:rsidRDefault="007737F0" w:rsidP="007737F0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51668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F41DA6" w:rsidRDefault="00F41DA6" w:rsidP="007737F0">
      <w:pPr>
        <w:rPr>
          <w:rFonts w:ascii="Times New Roman" w:hAnsi="Times New Roman" w:cs="Times New Roman"/>
          <w:sz w:val="28"/>
          <w:szCs w:val="28"/>
        </w:rPr>
      </w:pPr>
    </w:p>
    <w:p w:rsidR="00F41DA6" w:rsidRPr="00F41DA6" w:rsidRDefault="00F41DA6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41DA6" w:rsidRDefault="00F41DA6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37F0" w:rsidRPr="00F41DA6">
        <w:rPr>
          <w:rFonts w:ascii="Times New Roman" w:hAnsi="Times New Roman" w:cs="Times New Roman"/>
          <w:b/>
          <w:sz w:val="28"/>
          <w:szCs w:val="28"/>
        </w:rPr>
        <w:t>Внешняя политика Екатерины II</w:t>
      </w:r>
      <w:r w:rsidR="007737F0" w:rsidRPr="00F41DA6">
        <w:rPr>
          <w:rFonts w:ascii="Times New Roman" w:hAnsi="Times New Roman" w:cs="Times New Roman"/>
          <w:sz w:val="28"/>
          <w:szCs w:val="28"/>
        </w:rPr>
        <w:t>. </w:t>
      </w:r>
    </w:p>
    <w:p w:rsidR="007737F0" w:rsidRPr="00F41DA6" w:rsidRDefault="007737F0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F41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DA6">
        <w:rPr>
          <w:rFonts w:ascii="Times New Roman" w:hAnsi="Times New Roman" w:cs="Times New Roman"/>
          <w:sz w:val="28"/>
          <w:szCs w:val="28"/>
        </w:rPr>
        <w:t>параграф 22.Письменно основные направления внешней политики Екатерины.</w:t>
      </w:r>
      <w:r w:rsidR="00F41DA6">
        <w:rPr>
          <w:rFonts w:ascii="Times New Roman" w:hAnsi="Times New Roman" w:cs="Times New Roman"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sz w:val="28"/>
          <w:szCs w:val="28"/>
        </w:rPr>
        <w:t>Решающие события внешнеполитической деятельности государства:</w:t>
      </w:r>
      <w:r w:rsidR="00F41DA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1DA6">
        <w:rPr>
          <w:rFonts w:ascii="Times New Roman" w:hAnsi="Times New Roman" w:cs="Times New Roman"/>
          <w:sz w:val="28"/>
          <w:szCs w:val="28"/>
        </w:rPr>
        <w:t>,</w:t>
      </w:r>
      <w:r w:rsidR="00F41DA6">
        <w:rPr>
          <w:rFonts w:ascii="Times New Roman" w:hAnsi="Times New Roman" w:cs="Times New Roman"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sz w:val="28"/>
          <w:szCs w:val="28"/>
        </w:rPr>
        <w:t>люди,</w:t>
      </w:r>
      <w:r w:rsidR="00F41DA6">
        <w:rPr>
          <w:rFonts w:ascii="Times New Roman" w:hAnsi="Times New Roman" w:cs="Times New Roman"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sz w:val="28"/>
          <w:szCs w:val="28"/>
        </w:rPr>
        <w:t>итоги.</w:t>
      </w:r>
    </w:p>
    <w:p w:rsidR="00F41DA6" w:rsidRPr="00F41DA6" w:rsidRDefault="00F41DA6" w:rsidP="00F41DA6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37F0" w:rsidRPr="00F41DA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proofErr w:type="spellStart"/>
      <w:r w:rsidR="007737F0" w:rsidRPr="00F41DA6">
        <w:rPr>
          <w:rFonts w:ascii="Times New Roman" w:hAnsi="Times New Roman" w:cs="Times New Roman"/>
          <w:b/>
          <w:sz w:val="28"/>
          <w:szCs w:val="28"/>
        </w:rPr>
        <w:t>Новороссии</w:t>
      </w:r>
      <w:proofErr w:type="spellEnd"/>
      <w:r w:rsidR="007737F0" w:rsidRPr="00F41DA6">
        <w:rPr>
          <w:rFonts w:ascii="Times New Roman" w:hAnsi="Times New Roman" w:cs="Times New Roman"/>
          <w:b/>
          <w:sz w:val="28"/>
          <w:szCs w:val="28"/>
        </w:rPr>
        <w:t xml:space="preserve"> и Крыма. </w:t>
      </w:r>
    </w:p>
    <w:p w:rsidR="007737F0" w:rsidRPr="00F41DA6" w:rsidRDefault="007737F0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F41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DA6">
        <w:rPr>
          <w:rFonts w:ascii="Times New Roman" w:hAnsi="Times New Roman" w:cs="Times New Roman"/>
          <w:sz w:val="28"/>
          <w:szCs w:val="28"/>
        </w:rPr>
        <w:t>параграф 23. Письменно 1 и 2 вопрос учебника</w:t>
      </w:r>
    </w:p>
    <w:p w:rsidR="007737F0" w:rsidRPr="00F41DA6" w:rsidRDefault="007737F0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РЭШ раздел33 урок25Просмотр презентации,</w:t>
      </w:r>
      <w:r w:rsidR="00F41DA6">
        <w:rPr>
          <w:rFonts w:ascii="Times New Roman" w:hAnsi="Times New Roman" w:cs="Times New Roman"/>
          <w:sz w:val="28"/>
          <w:szCs w:val="28"/>
        </w:rPr>
        <w:t xml:space="preserve"> </w:t>
      </w:r>
      <w:r w:rsidRPr="00F41DA6">
        <w:rPr>
          <w:rFonts w:ascii="Times New Roman" w:hAnsi="Times New Roman" w:cs="Times New Roman"/>
          <w:sz w:val="28"/>
          <w:szCs w:val="28"/>
        </w:rPr>
        <w:t>тренинг по заданиям.</w:t>
      </w:r>
    </w:p>
    <w:p w:rsidR="007737F0" w:rsidRPr="00F41DA6" w:rsidRDefault="007737F0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 Ответы на вопросы жду в группе, обязательно подписывайте работы.</w:t>
      </w:r>
      <w:r w:rsidR="00F41DA6" w:rsidRPr="00F41DA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41DA6" w:rsidRPr="00F41DA6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F41DA6" w:rsidRPr="00F41D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41DA6" w:rsidRPr="00F41D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41DA6" w:rsidRPr="00F41DA6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6" w:history="1">
        <w:r w:rsidR="00F41DA6" w:rsidRPr="00F41DA6">
          <w:rPr>
            <w:rStyle w:val="a3"/>
            <w:rFonts w:ascii="Times New Roman" w:hAnsi="Times New Roman" w:cs="Times New Roman"/>
            <w:sz w:val="28"/>
            <w:szCs w:val="28"/>
          </w:rPr>
          <w:t>https://resh.edu.ru/office/user/link_teacher/?code=29c34ec51369ba5585c9</w:t>
        </w:r>
      </w:hyperlink>
    </w:p>
    <w:p w:rsidR="007737F0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</w:p>
    <w:p w:rsidR="007737F0" w:rsidRDefault="007737F0" w:rsidP="00773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</w:p>
    <w:p w:rsidR="006229E4" w:rsidRDefault="006229E4" w:rsidP="00773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Достопримечательности городов Германии</w:t>
      </w:r>
    </w:p>
    <w:p w:rsidR="006229E4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стр.204 читать, на русском языке сделать краткие записи о городах.</w:t>
      </w:r>
    </w:p>
    <w:p w:rsidR="00B8087F" w:rsidRPr="00B8087F" w:rsidRDefault="00B8087F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>Тема: Творчество База</w:t>
      </w:r>
    </w:p>
    <w:p w:rsidR="00B8087F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стр.206 читать с пониманием смысла, выписать все слова, относящиеся к музыке</w:t>
      </w:r>
    </w:p>
    <w:p w:rsidR="00B8087F" w:rsidRPr="00B8087F" w:rsidRDefault="00B8087F" w:rsidP="007737F0">
      <w:pPr>
        <w:rPr>
          <w:rFonts w:ascii="Times New Roman" w:hAnsi="Times New Roman" w:cs="Times New Roman"/>
          <w:b/>
          <w:sz w:val="28"/>
          <w:szCs w:val="28"/>
        </w:rPr>
      </w:pPr>
      <w:r w:rsidRPr="00B8087F">
        <w:rPr>
          <w:rFonts w:ascii="Times New Roman" w:hAnsi="Times New Roman" w:cs="Times New Roman"/>
          <w:b/>
          <w:sz w:val="28"/>
          <w:szCs w:val="28"/>
        </w:rPr>
        <w:t>Тема: Домашнее чтение</w:t>
      </w:r>
    </w:p>
    <w:p w:rsidR="00B8087F" w:rsidRDefault="00B8087F" w:rsidP="0077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 198 упр.9 прочитать диалог, стр.199 С) составить свой диалог при помощи стр.200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8087F" w:rsidRDefault="00B8087F" w:rsidP="007737F0">
      <w:pPr>
        <w:rPr>
          <w:rFonts w:ascii="Times New Roman" w:hAnsi="Times New Roman" w:cs="Times New Roman"/>
          <w:sz w:val="28"/>
          <w:szCs w:val="28"/>
        </w:rPr>
      </w:pPr>
    </w:p>
    <w:p w:rsidR="00F41DA6" w:rsidRDefault="00F41DA6" w:rsidP="00B80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1DA6" w:rsidRDefault="00F41DA6" w:rsidP="00B80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087F" w:rsidRPr="00117A6F" w:rsidRDefault="00B8087F" w:rsidP="00F41D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Обществознание </w:t>
      </w:r>
    </w:p>
    <w:p w:rsidR="00B8087F" w:rsidRPr="00117A6F" w:rsidRDefault="00B8087F" w:rsidP="00B80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В тетради записываете число, тему урока, выполняете задания по плану, работу фотографируете (сканируете) и отправляете в личное сообщение на номер 89281076406 в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7" w:history="1">
        <w:r w:rsidRPr="00F41DA6">
          <w:rPr>
            <w:rStyle w:val="a3"/>
            <w:rFonts w:ascii="Times New Roman" w:hAnsi="Times New Roman" w:cs="Times New Roman"/>
            <w:sz w:val="28"/>
            <w:szCs w:val="28"/>
          </w:rPr>
          <w:t>swetl75@yandex.ru</w:t>
        </w:r>
      </w:hyperlink>
      <w:r w:rsidRPr="00F41DA6">
        <w:rPr>
          <w:rFonts w:ascii="Times New Roman" w:hAnsi="Times New Roman" w:cs="Times New Roman"/>
          <w:sz w:val="28"/>
          <w:szCs w:val="28"/>
        </w:rPr>
        <w:t>. Выполненные задания должны быть подписаны (класс, фамилия)</w:t>
      </w:r>
    </w:p>
    <w:p w:rsidR="00B8087F" w:rsidRPr="00F41DA6" w:rsidRDefault="00B8087F" w:rsidP="00F41DA6">
      <w:pPr>
        <w:rPr>
          <w:rFonts w:ascii="Times New Roman" w:hAnsi="Times New Roman" w:cs="Times New Roman"/>
          <w:b/>
          <w:sz w:val="28"/>
          <w:szCs w:val="28"/>
        </w:rPr>
      </w:pPr>
      <w:r w:rsidRPr="00F41DA6">
        <w:rPr>
          <w:rFonts w:ascii="Times New Roman" w:hAnsi="Times New Roman" w:cs="Times New Roman"/>
          <w:b/>
          <w:sz w:val="28"/>
          <w:szCs w:val="28"/>
        </w:rPr>
        <w:t>Тема урока: «Потребление» § 25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 по ссылке:  </w:t>
      </w:r>
      <w:hyperlink r:id="rId8" w:history="1">
        <w:r w:rsidRPr="00F41DA6">
          <w:rPr>
            <w:rStyle w:val="a3"/>
            <w:rFonts w:ascii="Times New Roman" w:hAnsi="Times New Roman" w:cs="Times New Roman"/>
            <w:sz w:val="28"/>
            <w:szCs w:val="28"/>
          </w:rPr>
          <w:t>https://znaika.ru/catalog/8-klass/obshestvoznanie/Potreblenie.html</w:t>
        </w:r>
      </w:hyperlink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Изучить материал § 25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Составить опорный конспект: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Стр. 208  работа с терминами: потребление, производственное потребление, непроизводственное потребление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Изучить п.1 стр. 208-211  «Семейное потребление», определить: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а)  из чего складывается семейное потребление;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б) как влияет доход на семейное потребление;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в) что такое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сбережение</w:t>
      </w:r>
      <w:proofErr w:type="gramStart"/>
      <w:r w:rsidRPr="00F41DA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41DA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 чего нужны сбережения;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г) заполнить таблицу: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4.45pt;margin-top:16.1pt;width:54pt;height:13.5pt;z-index:251661312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pict>
          <v:shape id="_x0000_s1026" type="#_x0000_t32" style="position:absolute;margin-left:165.45pt;margin-top:16.1pt;width:62.25pt;height:13.5pt;flip:x;z-index:251660288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t>ВИДЫ РАСХОДОВ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margin-left:352.95pt;margin-top:17.35pt;width:0;height:18.75pt;z-index:251663360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margin-left:121.95pt;margin-top:17.35pt;width:.75pt;height:18.75pt;z-index:251662336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t>_____________________                     ______________________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         Примеры                                                  </w:t>
      </w:r>
      <w:proofErr w:type="spellStart"/>
      <w:proofErr w:type="gramStart"/>
      <w:r w:rsidRPr="00F41DA6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proofErr w:type="gramEnd"/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_________________                                  __________________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D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>) каким образом структура расходов потребителей позволяет характеризовать степень благосостояния граждан страны;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lastRenderedPageBreak/>
        <w:t xml:space="preserve">е) что влияет на специфику потребительских расходов семьи; 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ё) роль школьников в семейном потреблении.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Изучить п.2 стр. 211- 212  «Страховые услуги, предоставляемые гражданам»: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а)  что такое страхование;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б) определить роль страхования;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в) заполнить таблицу: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margin-left:264.45pt;margin-top:16.1pt;width:54pt;height:13.5pt;z-index:251665408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margin-left:165.45pt;margin-top:16.1pt;width:62.25pt;height:13.5pt;flip:x;z-index:251664384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t xml:space="preserve">                                ВИДЫ СТРАХОВАНИЙ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352.95pt;margin-top:17.35pt;width:0;height:18.75pt;z-index:251667456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margin-left:121.95pt;margin-top:17.35pt;width:.75pt;height:18.75pt;z-index:251666432" o:connectortype="straight">
            <v:stroke endarrow="block"/>
          </v:shape>
        </w:pict>
      </w:r>
      <w:r w:rsidRPr="00F41DA6">
        <w:rPr>
          <w:rFonts w:ascii="Times New Roman" w:hAnsi="Times New Roman" w:cs="Times New Roman"/>
          <w:sz w:val="28"/>
          <w:szCs w:val="28"/>
        </w:rPr>
        <w:t>_____________________                     ______________________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         Примеры                                                  </w:t>
      </w:r>
      <w:proofErr w:type="spellStart"/>
      <w:proofErr w:type="gramStart"/>
      <w:r w:rsidRPr="00F41DA6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proofErr w:type="gramEnd"/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_________________                                  __________________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Изучить п.3 стр. 212- 214  «Экономические основы прав потребителей»: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а)  в чем заключается суверенитет потребителя;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б) перечислить, как защищаются права потребителей в Российской Федерации;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>в) кто является потребителем.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4. Пройти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 тестирование по теме «Потребление» по ссылке </w:t>
      </w:r>
      <w:hyperlink r:id="rId9" w:history="1">
        <w:r w:rsidRPr="00F41DA6">
          <w:rPr>
            <w:rStyle w:val="a3"/>
            <w:rFonts w:ascii="Times New Roman" w:hAnsi="Times New Roman" w:cs="Times New Roman"/>
            <w:sz w:val="28"/>
            <w:szCs w:val="28"/>
          </w:rPr>
          <w:t>https://videouroki.</w:t>
        </w:r>
        <w:r w:rsidRPr="00F41DA6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F41DA6">
          <w:rPr>
            <w:rStyle w:val="a3"/>
            <w:rFonts w:ascii="Times New Roman" w:hAnsi="Times New Roman" w:cs="Times New Roman"/>
            <w:sz w:val="28"/>
            <w:szCs w:val="28"/>
          </w:rPr>
          <w:t>et/tests/potrieblieniie.html</w:t>
        </w:r>
      </w:hyperlink>
      <w:r w:rsidRPr="00F41D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41D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DA6">
        <w:rPr>
          <w:rFonts w:ascii="Times New Roman" w:hAnsi="Times New Roman" w:cs="Times New Roman"/>
          <w:sz w:val="28"/>
          <w:szCs w:val="28"/>
        </w:rPr>
        <w:t>РЕГИСТРАЦИЯ НЕ НУЖНА, ВВОДИТЕ ТОЛЬКО СВОЮ ФАМИЛИЮ И ИМЯ, КЛАСС. ДАЛЕЕ ЛИСТАЕТЕ  СТРАНИЦУ ВНИЗ, КЛИКАЕТЕ МЫШЬЮ НА СИНЕЕ ОКНО «ПРОЙТИ ТЕСТ», ПО ОКОНЧАНИИ КЛИКАЕТЕ «ЗАВЕРШИТЬ ТЕСТ»</w:t>
      </w:r>
      <w:proofErr w:type="gramStart"/>
      <w:r w:rsidRPr="00F41D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7F" w:rsidRPr="00F41DA6" w:rsidRDefault="00B8087F" w:rsidP="00F41DA6">
      <w:pPr>
        <w:rPr>
          <w:rFonts w:ascii="Times New Roman" w:hAnsi="Times New Roman" w:cs="Times New Roman"/>
          <w:sz w:val="28"/>
          <w:szCs w:val="28"/>
        </w:rPr>
      </w:pPr>
      <w:r w:rsidRPr="00F41DA6">
        <w:rPr>
          <w:rFonts w:ascii="Times New Roman" w:hAnsi="Times New Roman" w:cs="Times New Roman"/>
          <w:sz w:val="28"/>
          <w:szCs w:val="28"/>
        </w:rPr>
        <w:t xml:space="preserve">Ответ сканировать и прислать в личное сообщение на номер 89281076406 в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 xml:space="preserve">. Выполненную работу (конспект) также прислать в </w:t>
      </w:r>
      <w:proofErr w:type="spellStart"/>
      <w:r w:rsidRPr="00F41D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41DA6">
        <w:rPr>
          <w:rFonts w:ascii="Times New Roman" w:hAnsi="Times New Roman" w:cs="Times New Roman"/>
          <w:sz w:val="28"/>
          <w:szCs w:val="28"/>
        </w:rPr>
        <w:t>.</w:t>
      </w:r>
    </w:p>
    <w:sectPr w:rsidR="00B8087F" w:rsidRPr="00F41DA6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390"/>
    <w:multiLevelType w:val="hybridMultilevel"/>
    <w:tmpl w:val="1CCAF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1F38"/>
    <w:multiLevelType w:val="hybridMultilevel"/>
    <w:tmpl w:val="C4EE675C"/>
    <w:lvl w:ilvl="0" w:tplc="BB1EF692">
      <w:start w:val="1"/>
      <w:numFmt w:val="decimal"/>
      <w:lvlText w:val="%1)"/>
      <w:lvlJc w:val="left"/>
      <w:pPr>
        <w:ind w:left="156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63F7794"/>
    <w:multiLevelType w:val="hybridMultilevel"/>
    <w:tmpl w:val="3F5CFD98"/>
    <w:lvl w:ilvl="0" w:tplc="AC3E75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737F0"/>
    <w:rsid w:val="00086FE0"/>
    <w:rsid w:val="000F14F5"/>
    <w:rsid w:val="003203D4"/>
    <w:rsid w:val="003711FE"/>
    <w:rsid w:val="00406892"/>
    <w:rsid w:val="004D3B44"/>
    <w:rsid w:val="00571BF5"/>
    <w:rsid w:val="00620705"/>
    <w:rsid w:val="006229E4"/>
    <w:rsid w:val="006E487A"/>
    <w:rsid w:val="007737F0"/>
    <w:rsid w:val="00814819"/>
    <w:rsid w:val="00985F5C"/>
    <w:rsid w:val="00B8087F"/>
    <w:rsid w:val="00BD7670"/>
    <w:rsid w:val="00CB097D"/>
    <w:rsid w:val="00E32900"/>
    <w:rsid w:val="00F4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8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8-klass/obshestvoznanie/Potrebl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tl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29c34ec51369ba5585c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torik0102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potrieblieni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2020-04-22T10:43:00Z</dcterms:created>
  <dcterms:modified xsi:type="dcterms:W3CDTF">2020-04-22T12:16:00Z</dcterms:modified>
</cp:coreProperties>
</file>