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09" w:rsidRDefault="00EB0D09" w:rsidP="00EB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  9 класс</w:t>
      </w:r>
    </w:p>
    <w:p w:rsidR="00EB0D09" w:rsidRDefault="00EB0D09" w:rsidP="00EB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18.05.20 по 22.05.20</w:t>
      </w:r>
    </w:p>
    <w:p w:rsidR="00EB0D09" w:rsidRPr="00A86BD2" w:rsidRDefault="00EB0D09" w:rsidP="00EB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EB0D09" w:rsidRDefault="00EB0D09" w:rsidP="00EB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0D09" w:rsidRPr="00F3772D" w:rsidRDefault="00EB0D09" w:rsidP="00EB0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77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EB0D09" w:rsidRPr="00F3772D" w:rsidRDefault="00EB0D09" w:rsidP="00EB0D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F37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F37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F3772D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F3772D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F3772D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F3772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3772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37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EB0D09" w:rsidRDefault="00EB0D09" w:rsidP="00EB0D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0D09" w:rsidRPr="00D6496B" w:rsidRDefault="00EB0D09" w:rsidP="00EB0D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18.05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EB0D09" w:rsidRPr="00D6496B" w:rsidRDefault="00EB0D09" w:rsidP="00EB0D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D09" w:rsidRDefault="00EB0D09" w:rsidP="00EB0D09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«Автобиографическая основа рассказа А.Солженицына «Матренин двор»  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0D09" w:rsidRPr="00D6496B" w:rsidRDefault="00EB0D09" w:rsidP="00EB0D0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D09" w:rsidRPr="00D6496B" w:rsidRDefault="00EB0D09" w:rsidP="00EB0D0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EB0D09" w:rsidRPr="002B5D70" w:rsidRDefault="00EB0D09" w:rsidP="00EB0D09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Изучить материал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видеоурока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B5D70">
        <w:t xml:space="preserve"> </w:t>
      </w:r>
      <w:hyperlink r:id="rId6" w:tgtFrame="_blank" w:tooltip="Поделиться ссылкой" w:history="1">
        <w:r w:rsidRPr="002B5D70">
          <w:rPr>
            <w:rStyle w:val="a7"/>
            <w:rFonts w:ascii="Times New Roman" w:hAnsi="Times New Roman"/>
            <w:spacing w:val="15"/>
            <w:sz w:val="28"/>
            <w:szCs w:val="28"/>
          </w:rPr>
          <w:t>https://youtu.be/-3mC0jaQEhk</w:t>
        </w:r>
      </w:hyperlink>
    </w:p>
    <w:p w:rsidR="00EB0D09" w:rsidRPr="002B5D70" w:rsidRDefault="00EB0D09" w:rsidP="00EB0D09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Выписать основные факты биографии А. Солженицына</w:t>
      </w:r>
    </w:p>
    <w:p w:rsidR="00EB0D09" w:rsidRPr="002B5D70" w:rsidRDefault="00EB0D09" w:rsidP="00EB0D0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Cs/>
          <w:color w:val="222222"/>
          <w:sz w:val="28"/>
          <w:szCs w:val="28"/>
        </w:rPr>
      </w:pPr>
      <w:r w:rsidRPr="007E73BD">
        <w:rPr>
          <w:rStyle w:val="a5"/>
          <w:rFonts w:ascii="Times New Roman" w:hAnsi="Times New Roman"/>
          <w:b w:val="0"/>
          <w:color w:val="222222"/>
          <w:sz w:val="28"/>
          <w:szCs w:val="28"/>
        </w:rPr>
        <w:t>Сост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авить опорный конспект « История создания рассказа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«Матренин двор»  </w:t>
      </w:r>
      <w:r w:rsidRPr="00D64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0D09" w:rsidRDefault="00EB0D09" w:rsidP="00EB0D09">
      <w:pPr>
        <w:pStyle w:val="a6"/>
        <w:numPr>
          <w:ilvl w:val="0"/>
          <w:numId w:val="1"/>
        </w:numPr>
        <w:shd w:val="clear" w:color="auto" w:fill="FFFFFF"/>
        <w:spacing w:after="0"/>
        <w:rPr>
          <w:rStyle w:val="a5"/>
          <w:rFonts w:ascii="Times New Roman" w:hAnsi="Times New Roman"/>
          <w:b w:val="0"/>
          <w:color w:val="222222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Пройти тест в режиме </w:t>
      </w:r>
      <w:proofErr w:type="spellStart"/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онлайн</w:t>
      </w:r>
      <w:proofErr w:type="spellEnd"/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hyperlink r:id="rId7" w:history="1">
        <w:r w:rsidRPr="00B16E1F">
          <w:rPr>
            <w:rStyle w:val="a7"/>
            <w:rFonts w:ascii="Times New Roman" w:hAnsi="Times New Roman"/>
            <w:sz w:val="28"/>
            <w:szCs w:val="28"/>
          </w:rPr>
          <w:t>https://videouroki.net/tests/68233533/</w:t>
        </w:r>
      </w:hyperlink>
    </w:p>
    <w:p w:rsidR="00EB0D09" w:rsidRPr="002B5D70" w:rsidRDefault="00EB0D09" w:rsidP="00EB0D0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Cs/>
          <w:color w:val="222222"/>
          <w:sz w:val="28"/>
          <w:szCs w:val="28"/>
        </w:rPr>
      </w:pPr>
      <w:r w:rsidRPr="002B5D70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Записи 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+ результаты теста </w:t>
      </w:r>
      <w:r w:rsidRPr="002B5D70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сканировать и прислать  </w:t>
      </w:r>
      <w:r w:rsidRPr="002B5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номеру  </w:t>
      </w:r>
      <w:r w:rsidRPr="002B5D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2B5D70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EB0D09" w:rsidRPr="005E7011" w:rsidRDefault="00EB0D09" w:rsidP="00EB0D09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Cs/>
          <w:color w:val="222222"/>
          <w:sz w:val="28"/>
          <w:szCs w:val="28"/>
        </w:rPr>
      </w:pPr>
      <w:r w:rsidRPr="005E70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Знать особенности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творчества А.Солженицына</w:t>
      </w:r>
    </w:p>
    <w:p w:rsidR="00EB0D09" w:rsidRPr="005E7011" w:rsidRDefault="00EB0D09" w:rsidP="00EB0D09">
      <w:pPr>
        <w:jc w:val="center"/>
        <w:rPr>
          <w:rFonts w:ascii="Times New Roman" w:hAnsi="Times New Roman"/>
          <w:sz w:val="28"/>
          <w:szCs w:val="28"/>
        </w:rPr>
      </w:pPr>
    </w:p>
    <w:p w:rsidR="00FA3319" w:rsidRPr="00D6496B" w:rsidRDefault="00FA3319" w:rsidP="00FA331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20.05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FA3319" w:rsidRPr="00D6496B" w:rsidRDefault="00FA3319" w:rsidP="00FA331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319" w:rsidRDefault="00FA3319" w:rsidP="00FA3319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ED0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«Поэзия Е.Евтушенко, Н.Рубцова, Б.Окуджавы, В.Высоцкого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3319" w:rsidRPr="00D6496B" w:rsidRDefault="00FA3319" w:rsidP="00FA331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319" w:rsidRPr="00D6496B" w:rsidRDefault="00FA3319" w:rsidP="00FA3319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ED0BE6" w:rsidRPr="00ED0BE6" w:rsidRDefault="00FA3319" w:rsidP="00FA3319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0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Изучить материал </w:t>
      </w:r>
      <w:proofErr w:type="spellStart"/>
      <w:r w:rsidRPr="00ED0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видеоурока</w:t>
      </w:r>
      <w:proofErr w:type="spellEnd"/>
      <w:r w:rsidRPr="00ED0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D0BE6" w:rsidRPr="00ED0B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2B5D70">
        <w:t xml:space="preserve"> </w:t>
      </w:r>
      <w:hyperlink r:id="rId8" w:tgtFrame="_blank" w:history="1">
        <w:r w:rsidR="00ED0BE6" w:rsidRPr="00ED0BE6">
          <w:rPr>
            <w:rStyle w:val="a7"/>
            <w:rFonts w:ascii="Arial" w:hAnsi="Arial" w:cs="Arial"/>
            <w:spacing w:val="15"/>
            <w:sz w:val="28"/>
            <w:szCs w:val="28"/>
          </w:rPr>
          <w:t>https://youtu.be/6YzaxRtbNc8</w:t>
        </w:r>
      </w:hyperlink>
    </w:p>
    <w:p w:rsidR="00FA3319" w:rsidRPr="00ED0BE6" w:rsidRDefault="00FA3319" w:rsidP="00ED0BE6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0BE6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Составить опорный конспект « </w:t>
      </w:r>
      <w:r w:rsidR="00ED0BE6">
        <w:rPr>
          <w:rStyle w:val="a5"/>
          <w:rFonts w:ascii="Times New Roman" w:hAnsi="Times New Roman"/>
          <w:b w:val="0"/>
          <w:color w:val="222222"/>
          <w:sz w:val="28"/>
          <w:szCs w:val="28"/>
        </w:rPr>
        <w:t>Поэзия второй половины 20 века</w:t>
      </w:r>
      <w:r w:rsidRPr="00ED0B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 </w:t>
      </w:r>
    </w:p>
    <w:p w:rsidR="00ED0BE6" w:rsidRDefault="00ED0BE6" w:rsidP="00FA3319">
      <w:pPr>
        <w:pStyle w:val="a6"/>
        <w:numPr>
          <w:ilvl w:val="0"/>
          <w:numId w:val="2"/>
        </w:numPr>
        <w:shd w:val="clear" w:color="auto" w:fill="FFFFFF"/>
        <w:spacing w:after="0"/>
        <w:rPr>
          <w:rStyle w:val="a5"/>
          <w:rFonts w:ascii="Times New Roman" w:hAnsi="Times New Roman"/>
          <w:b w:val="0"/>
          <w:color w:val="222222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Подготовить доклад об одном из поэтов: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Е.Евтушенко, Н.Рубцова, Б.Окуджавы, В.Высоцкого (по выбору)</w:t>
      </w:r>
    </w:p>
    <w:p w:rsidR="00FA3319" w:rsidRPr="002B5D70" w:rsidRDefault="00FA3319" w:rsidP="00FA3319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bCs/>
          <w:color w:val="222222"/>
          <w:sz w:val="28"/>
          <w:szCs w:val="28"/>
        </w:rPr>
      </w:pPr>
      <w:r w:rsidRPr="002B5D70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Записи 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r w:rsidRPr="002B5D70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сканировать и прислать  </w:t>
      </w:r>
      <w:r w:rsidRPr="002B5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номеру  </w:t>
      </w:r>
      <w:r w:rsidRPr="002B5D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2B5D70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FA3319" w:rsidRPr="005E7011" w:rsidRDefault="00FA3319" w:rsidP="00ED0BE6">
      <w:pPr>
        <w:pStyle w:val="a6"/>
        <w:shd w:val="clear" w:color="auto" w:fill="FFFFFF"/>
        <w:spacing w:after="0"/>
        <w:ind w:left="644"/>
        <w:rPr>
          <w:rFonts w:ascii="Times New Roman" w:hAnsi="Times New Roman"/>
          <w:bCs/>
          <w:color w:val="222222"/>
          <w:sz w:val="28"/>
          <w:szCs w:val="28"/>
        </w:rPr>
      </w:pPr>
    </w:p>
    <w:p w:rsidR="00FA3319" w:rsidRPr="005E7011" w:rsidRDefault="00FA3319" w:rsidP="00FA3319">
      <w:pPr>
        <w:jc w:val="center"/>
        <w:rPr>
          <w:rFonts w:ascii="Times New Roman" w:hAnsi="Times New Roman"/>
          <w:sz w:val="28"/>
          <w:szCs w:val="28"/>
        </w:rPr>
      </w:pPr>
    </w:p>
    <w:p w:rsidR="00480D23" w:rsidRPr="00385162" w:rsidRDefault="00480D23" w:rsidP="00480D23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38516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Дата: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22.05</w:t>
      </w:r>
      <w:r w:rsidRPr="00385162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</w:p>
    <w:p w:rsidR="00480D23" w:rsidRPr="00015592" w:rsidRDefault="00480D23" w:rsidP="00480D2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D23" w:rsidRPr="00015592" w:rsidRDefault="00480D23" w:rsidP="00480D23">
      <w:pPr>
        <w:shd w:val="clear" w:color="auto" w:fill="FFFFFF"/>
        <w:spacing w:after="0" w:line="240" w:lineRule="auto"/>
        <w:ind w:left="2268" w:hanging="18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263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«Итоговая контрольная работа за 9 класс»</w:t>
      </w:r>
    </w:p>
    <w:p w:rsidR="00480D23" w:rsidRPr="00015592" w:rsidRDefault="00480D23" w:rsidP="00480D2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D23" w:rsidRPr="009C4195" w:rsidRDefault="00480D23" w:rsidP="00480D23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9C4195">
        <w:rPr>
          <w:rFonts w:ascii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480D23" w:rsidRDefault="00480D23" w:rsidP="00480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</w:t>
      </w:r>
      <w:r w:rsidRPr="009C4195">
        <w:rPr>
          <w:rFonts w:ascii="Times New Roman" w:hAnsi="Times New Roman"/>
          <w:sz w:val="28"/>
          <w:szCs w:val="28"/>
        </w:rPr>
        <w:t xml:space="preserve"> </w:t>
      </w:r>
    </w:p>
    <w:p w:rsidR="00480D23" w:rsidRPr="00480D23" w:rsidRDefault="00480D23" w:rsidP="00480D23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Выполненную работу</w:t>
      </w:r>
      <w:r w:rsidRPr="00916485">
        <w:rPr>
          <w:rFonts w:ascii="Times New Roman" w:hAnsi="Times New Roman"/>
          <w:sz w:val="28"/>
          <w:szCs w:val="28"/>
        </w:rPr>
        <w:t xml:space="preserve"> прислать в  личное сообщение </w:t>
      </w:r>
      <w:r w:rsidRPr="00916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</w:t>
      </w:r>
      <w:r w:rsidRPr="009164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916485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480D23" w:rsidRPr="00480D23" w:rsidRDefault="00480D23" w:rsidP="00480D23">
      <w:pPr>
        <w:rPr>
          <w:rFonts w:ascii="Times New Roman" w:hAnsi="Times New Roman"/>
          <w:sz w:val="28"/>
          <w:szCs w:val="28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Итоговая контрольная работа по русской литературе за курс 9 класса</w:t>
      </w: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Назовите жанр "Слова о полку Игореве".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Житие</w:t>
      </w:r>
    </w:p>
    <w:p w:rsidR="005056B8" w:rsidRPr="00BD247E" w:rsidRDefault="005056B8" w:rsidP="005056B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Воинская повесть</w:t>
      </w:r>
    </w:p>
    <w:p w:rsidR="005056B8" w:rsidRPr="00BD247E" w:rsidRDefault="005056B8" w:rsidP="005056B8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Слово</w:t>
      </w:r>
    </w:p>
    <w:p w:rsidR="005056B8" w:rsidRPr="00BD247E" w:rsidRDefault="005056B8" w:rsidP="005056B8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Летопись</w:t>
      </w: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2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Какой принцип является "лишним" для классицизма?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Единство места</w:t>
      </w:r>
    </w:p>
    <w:p w:rsidR="005056B8" w:rsidRPr="00BD247E" w:rsidRDefault="005056B8" w:rsidP="005056B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Единство времени</w:t>
      </w:r>
    </w:p>
    <w:p w:rsidR="005056B8" w:rsidRPr="00BD247E" w:rsidRDefault="005056B8" w:rsidP="005056B8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Единство действия</w:t>
      </w:r>
    </w:p>
    <w:p w:rsidR="005056B8" w:rsidRPr="00BD247E" w:rsidRDefault="005056B8" w:rsidP="005056B8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Единство языка</w:t>
      </w: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3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Укажите произведение, главный герой которого "не хотел учиться,</w:t>
      </w:r>
      <w:r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а</w:t>
      </w: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хотел жениться".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«Женитьба» Н.В. Гоголя</w:t>
      </w:r>
    </w:p>
    <w:p w:rsidR="005056B8" w:rsidRPr="00BD247E" w:rsidRDefault="005056B8" w:rsidP="005056B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«Ревизор» Н.В. Гоголя</w:t>
      </w:r>
    </w:p>
    <w:p w:rsidR="005056B8" w:rsidRPr="00BD247E" w:rsidRDefault="005056B8" w:rsidP="005056B8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«Недоросль» Фонвизина</w:t>
      </w:r>
    </w:p>
    <w:p w:rsidR="005056B8" w:rsidRPr="00BD247E" w:rsidRDefault="005056B8" w:rsidP="005056B8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«Горе от ума» А.С. </w:t>
      </w:r>
      <w:proofErr w:type="spell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Грибоедова</w:t>
      </w:r>
      <w:proofErr w:type="spellEnd"/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4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lastRenderedPageBreak/>
        <w:t>Какая характеристика не относится к романтизму?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Противоречие между идеалом и действительностью</w:t>
      </w:r>
    </w:p>
    <w:p w:rsidR="005056B8" w:rsidRPr="00BD247E" w:rsidRDefault="005056B8" w:rsidP="005056B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Стремление к свободе</w:t>
      </w:r>
    </w:p>
    <w:p w:rsidR="005056B8" w:rsidRPr="00BD247E" w:rsidRDefault="005056B8" w:rsidP="005056B8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Деление жанров на </w:t>
      </w:r>
      <w:proofErr w:type="gram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высокие</w:t>
      </w:r>
      <w:proofErr w:type="gramEnd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и низкие</w:t>
      </w:r>
    </w:p>
    <w:p w:rsidR="005056B8" w:rsidRPr="00BD247E" w:rsidRDefault="005056B8" w:rsidP="005056B8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Конфликт между личностью и обществом</w:t>
      </w: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5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Назовите произведение, являющееся первой реалистической комедией в русской литературе.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«Недоросль» Фонвизина</w:t>
      </w:r>
    </w:p>
    <w:p w:rsidR="005056B8" w:rsidRPr="00BD247E" w:rsidRDefault="005056B8" w:rsidP="005056B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«Триумф или </w:t>
      </w:r>
      <w:proofErr w:type="spell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подщипа</w:t>
      </w:r>
      <w:proofErr w:type="spellEnd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» И.А. Крылова</w:t>
      </w:r>
    </w:p>
    <w:p w:rsidR="005056B8" w:rsidRPr="00BD247E" w:rsidRDefault="005056B8" w:rsidP="005056B8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«Ревизор» Н.В. Гоголя</w:t>
      </w:r>
    </w:p>
    <w:p w:rsidR="005056B8" w:rsidRPr="00BD247E" w:rsidRDefault="005056B8" w:rsidP="005056B8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«Горе от ума» А.С. </w:t>
      </w:r>
      <w:proofErr w:type="spell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Грибоедова</w:t>
      </w:r>
      <w:proofErr w:type="spellEnd"/>
    </w:p>
    <w:p w:rsidR="005056B8" w:rsidRPr="006766B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6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Укажите, кому из героев комедии А. С. </w:t>
      </w:r>
      <w:proofErr w:type="spellStart"/>
      <w:r w:rsidRPr="006766BE">
        <w:rPr>
          <w:rFonts w:ascii="Roboto" w:hAnsi="Roboto"/>
          <w:color w:val="000000"/>
          <w:sz w:val="28"/>
          <w:szCs w:val="28"/>
        </w:rPr>
        <w:t>Грибоедо</w:t>
      </w:r>
      <w:r w:rsidRPr="006766BE">
        <w:rPr>
          <w:rFonts w:ascii="Roboto" w:hAnsi="Roboto"/>
          <w:color w:val="000000"/>
          <w:sz w:val="28"/>
          <w:szCs w:val="28"/>
        </w:rPr>
        <w:softHyphen/>
        <w:t>ва</w:t>
      </w:r>
      <w:proofErr w:type="spellEnd"/>
      <w:r w:rsidRPr="006766BE">
        <w:rPr>
          <w:rFonts w:ascii="Roboto" w:hAnsi="Roboto"/>
          <w:color w:val="000000"/>
          <w:sz w:val="28"/>
          <w:szCs w:val="28"/>
        </w:rPr>
        <w:t xml:space="preserve"> «Горе от ума» принадлежат следующие слова.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360"/>
        <w:rPr>
          <w:rFonts w:ascii="Roboto" w:hAnsi="Roboto"/>
          <w:b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360"/>
        <w:rPr>
          <w:rFonts w:ascii="Roboto" w:hAnsi="Roboto"/>
          <w:b/>
          <w:color w:val="000000"/>
          <w:sz w:val="28"/>
          <w:szCs w:val="28"/>
        </w:rPr>
      </w:pPr>
      <w:proofErr w:type="gramStart"/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>Безродного</w:t>
      </w:r>
      <w:proofErr w:type="gramEnd"/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 xml:space="preserve"> пригрел и ввел в мое семейство,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360"/>
        <w:rPr>
          <w:rFonts w:ascii="Roboto" w:hAnsi="Roboto"/>
          <w:b/>
          <w:color w:val="000000"/>
          <w:sz w:val="28"/>
          <w:szCs w:val="28"/>
        </w:rPr>
      </w:pPr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>Дал чин асессора и взял в секретари,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360"/>
        <w:rPr>
          <w:rFonts w:ascii="Roboto" w:hAnsi="Roboto"/>
          <w:b/>
          <w:color w:val="000000"/>
          <w:sz w:val="28"/>
          <w:szCs w:val="28"/>
        </w:rPr>
      </w:pPr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 xml:space="preserve">В Москву </w:t>
      </w:r>
      <w:proofErr w:type="gramStart"/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>переведен</w:t>
      </w:r>
      <w:proofErr w:type="gramEnd"/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 xml:space="preserve"> через мое </w:t>
      </w:r>
      <w:proofErr w:type="spellStart"/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>содейство</w:t>
      </w:r>
      <w:proofErr w:type="spellEnd"/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>,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360"/>
        <w:rPr>
          <w:rFonts w:ascii="Roboto" w:hAnsi="Roboto"/>
          <w:b/>
          <w:color w:val="000000"/>
          <w:sz w:val="28"/>
          <w:szCs w:val="28"/>
        </w:rPr>
      </w:pPr>
      <w:r w:rsidRPr="006766BE">
        <w:rPr>
          <w:rFonts w:ascii="Roboto" w:hAnsi="Roboto"/>
          <w:b/>
          <w:i/>
          <w:iCs/>
          <w:color w:val="000000"/>
          <w:sz w:val="28"/>
          <w:szCs w:val="28"/>
        </w:rPr>
        <w:t>И будь не я, коптел бы ты в Твери.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360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 Чацкий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Молчалин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 Фамусов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Репетилов</w:t>
      </w:r>
    </w:p>
    <w:p w:rsidR="005056B8" w:rsidRPr="006766B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 w:hint="eastAsia"/>
          <w:b/>
          <w:bCs/>
          <w:color w:val="999999"/>
          <w:sz w:val="28"/>
          <w:szCs w:val="28"/>
          <w:lang w:eastAsia="ru-RU"/>
        </w:rPr>
        <w:t>В</w:t>
      </w: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опрос 7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Укажите произведение, в котором главный герой идейно противопоставлен всем действующим лицам.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«Евгений Онегина» А. С. Пушкина</w:t>
      </w:r>
    </w:p>
    <w:p w:rsidR="005056B8" w:rsidRPr="00BD247E" w:rsidRDefault="005056B8" w:rsidP="005056B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</w:t>
      </w:r>
      <w:proofErr w:type="gram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Песня про… купца</w:t>
      </w:r>
      <w:proofErr w:type="gramEnd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Калашникова» М. Ю. Лермонтова</w:t>
      </w:r>
    </w:p>
    <w:p w:rsidR="005056B8" w:rsidRPr="00BD247E" w:rsidRDefault="005056B8" w:rsidP="005056B8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«Горе от ума» А. С. </w:t>
      </w:r>
      <w:proofErr w:type="spell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Грибоедова</w:t>
      </w:r>
      <w:proofErr w:type="spellEnd"/>
    </w:p>
    <w:p w:rsidR="005056B8" w:rsidRPr="00BD247E" w:rsidRDefault="005056B8" w:rsidP="005056B8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«Мертвые души» Н. В. Гоголя</w:t>
      </w: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8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lastRenderedPageBreak/>
        <w:t>Стихотворение "К..." ("Я помню чудное мгновенье") А. С. Пушкина посвящено...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М. Н. Раевской</w:t>
      </w:r>
    </w:p>
    <w:p w:rsidR="005056B8" w:rsidRPr="00BD247E" w:rsidRDefault="005056B8" w:rsidP="005056B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А. П. Керн</w:t>
      </w:r>
    </w:p>
    <w:p w:rsidR="005056B8" w:rsidRPr="00BD247E" w:rsidRDefault="005056B8" w:rsidP="005056B8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Е. Н. Карамзиной</w:t>
      </w:r>
    </w:p>
    <w:p w:rsidR="005056B8" w:rsidRPr="00BD247E" w:rsidRDefault="005056B8" w:rsidP="005056B8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Е. П. Бакуниной</w:t>
      </w: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9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Каким стихотворным размером написан роман А. С. Пушкина "Евгений Онегин"?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Анапест</w:t>
      </w:r>
    </w:p>
    <w:p w:rsidR="005056B8" w:rsidRPr="00BD247E" w:rsidRDefault="005056B8" w:rsidP="005056B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Хорей</w:t>
      </w:r>
    </w:p>
    <w:p w:rsidR="005056B8" w:rsidRPr="00BD247E" w:rsidRDefault="005056B8" w:rsidP="005056B8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Дактиль</w:t>
      </w:r>
    </w:p>
    <w:p w:rsidR="005056B8" w:rsidRPr="00BD247E" w:rsidRDefault="005056B8" w:rsidP="005056B8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Ямб</w:t>
      </w: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10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Как называется тип композиции в романе "Евгений Онегин"?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Кольцевая</w:t>
      </w:r>
    </w:p>
    <w:p w:rsidR="005056B8" w:rsidRPr="00BD247E" w:rsidRDefault="005056B8" w:rsidP="005056B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Зеркальная</w:t>
      </w:r>
    </w:p>
    <w:p w:rsidR="005056B8" w:rsidRPr="00BD247E" w:rsidRDefault="005056B8" w:rsidP="005056B8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Последовательная</w:t>
      </w:r>
    </w:p>
    <w:p w:rsidR="005056B8" w:rsidRPr="006766BE" w:rsidRDefault="005056B8" w:rsidP="005056B8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Циклическая</w:t>
      </w:r>
    </w:p>
    <w:p w:rsidR="005056B8" w:rsidRPr="006766BE" w:rsidRDefault="005056B8" w:rsidP="005056B8">
      <w:pPr>
        <w:shd w:val="clear" w:color="auto" w:fill="FFFFFF"/>
        <w:spacing w:line="240" w:lineRule="auto"/>
        <w:ind w:left="-60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</w:t>
      </w: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1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Укажите, к какому литературному направлению относится роман А. С. Пушкина «Евгений Онегин».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6766BE" w:rsidRDefault="005056B8" w:rsidP="005056B8">
      <w:pPr>
        <w:pStyle w:val="a8"/>
        <w:numPr>
          <w:ilvl w:val="0"/>
          <w:numId w:val="20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классицизм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сентиментализм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b/>
          <w:bCs/>
          <w:color w:val="000000"/>
          <w:sz w:val="28"/>
          <w:szCs w:val="28"/>
        </w:rPr>
        <w:t> </w:t>
      </w:r>
      <w:r w:rsidRPr="006766BE">
        <w:rPr>
          <w:rFonts w:ascii="Roboto" w:hAnsi="Roboto"/>
          <w:color w:val="000000"/>
          <w:sz w:val="28"/>
          <w:szCs w:val="28"/>
        </w:rPr>
        <w:t>реализм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романтизм</w:t>
      </w:r>
    </w:p>
    <w:p w:rsidR="005056B8" w:rsidRPr="006766BE" w:rsidRDefault="005056B8" w:rsidP="005056B8">
      <w:pPr>
        <w:shd w:val="clear" w:color="auto" w:fill="FFFFFF"/>
        <w:spacing w:line="240" w:lineRule="auto"/>
        <w:ind w:left="-60"/>
        <w:jc w:val="both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6766BE" w:rsidRDefault="005056B8" w:rsidP="005056B8">
      <w:pPr>
        <w:shd w:val="clear" w:color="auto" w:fill="FFFFFF"/>
        <w:spacing w:line="240" w:lineRule="auto"/>
        <w:ind w:left="-60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lastRenderedPageBreak/>
        <w:t>Вопрос 1</w:t>
      </w: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2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Какая повесть из составляющих роман М. Ю. Лермонтова "Герой нашего времени" является последней в хронологическом отношении?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«Бэла»</w:t>
      </w:r>
    </w:p>
    <w:p w:rsidR="005056B8" w:rsidRPr="00BD247E" w:rsidRDefault="005056B8" w:rsidP="005056B8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«Максим </w:t>
      </w:r>
      <w:proofErr w:type="spell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Максимыч</w:t>
      </w:r>
      <w:proofErr w:type="spellEnd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»</w:t>
      </w:r>
    </w:p>
    <w:p w:rsidR="005056B8" w:rsidRPr="00BD247E" w:rsidRDefault="005056B8" w:rsidP="005056B8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«Фаталист»</w:t>
      </w:r>
    </w:p>
    <w:p w:rsidR="005056B8" w:rsidRPr="00BD247E" w:rsidRDefault="005056B8" w:rsidP="005056B8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«Княжна Мери»</w:t>
      </w: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13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Какой литературный тип представлен образом Печорина?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Тип «лишнего человека»</w:t>
      </w:r>
    </w:p>
    <w:p w:rsidR="005056B8" w:rsidRPr="00BD247E" w:rsidRDefault="005056B8" w:rsidP="005056B8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Тип «маленького человека"</w:t>
      </w:r>
    </w:p>
    <w:p w:rsidR="005056B8" w:rsidRPr="00BD247E" w:rsidRDefault="005056B8" w:rsidP="005056B8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Байронический герой</w:t>
      </w:r>
    </w:p>
    <w:p w:rsidR="005056B8" w:rsidRPr="006766BE" w:rsidRDefault="005056B8" w:rsidP="005056B8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Тип </w:t>
      </w:r>
      <w:proofErr w:type="gram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самодура</w:t>
      </w:r>
      <w:proofErr w:type="gramEnd"/>
    </w:p>
    <w:p w:rsidR="005056B8" w:rsidRPr="006766B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hAnsi="OpenSans"/>
          <w:b/>
          <w:bCs/>
          <w:color w:val="999999"/>
          <w:sz w:val="28"/>
          <w:szCs w:val="28"/>
          <w:lang w:eastAsia="ru-RU"/>
        </w:rPr>
        <w:t>Вопрос 14</w:t>
      </w:r>
    </w:p>
    <w:p w:rsidR="005056B8" w:rsidRPr="006766BE" w:rsidRDefault="005056B8" w:rsidP="005056B8">
      <w:pPr>
        <w:shd w:val="clear" w:color="auto" w:fill="FFFFFF"/>
        <w:spacing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6766BE">
        <w:rPr>
          <w:color w:val="000000"/>
          <w:sz w:val="28"/>
          <w:szCs w:val="28"/>
        </w:rPr>
        <w:t> </w:t>
      </w:r>
      <w:r w:rsidRPr="006766BE">
        <w:rPr>
          <w:rFonts w:ascii="Roboto" w:hAnsi="Roboto"/>
          <w:color w:val="000000"/>
          <w:sz w:val="28"/>
          <w:szCs w:val="28"/>
        </w:rPr>
        <w:t>Чей портрет описан в следующем отрывке (М. Ю. Лермонтов «Герой нашего времени»)?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i/>
          <w:iCs/>
          <w:color w:val="000000"/>
          <w:sz w:val="28"/>
          <w:szCs w:val="28"/>
        </w:rPr>
        <w:t>Он был среднего роста, стройный, тонкий стан его и широкие плечи доказывали крепкое сложе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>ние, способное переносить все трудности кочевой жизни и перемены климатов... Пыльный бархат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>ный сюртучок его, застегнутый только на две нижние пуговицы, позволял разглядеть ослепительно чистое белье, изобличавшее привычки по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 xml:space="preserve">рядочного человека; его запачканные перчатки казались </w:t>
      </w:r>
      <w:proofErr w:type="gramStart"/>
      <w:r w:rsidRPr="006766BE">
        <w:rPr>
          <w:rFonts w:ascii="Roboto" w:hAnsi="Roboto"/>
          <w:i/>
          <w:iCs/>
          <w:color w:val="000000"/>
          <w:sz w:val="28"/>
          <w:szCs w:val="28"/>
        </w:rPr>
        <w:t>сшитыми</w:t>
      </w:r>
      <w:proofErr w:type="gramEnd"/>
      <w:r w:rsidRPr="006766BE">
        <w:rPr>
          <w:rFonts w:ascii="Roboto" w:hAnsi="Roboto"/>
          <w:i/>
          <w:iCs/>
          <w:color w:val="000000"/>
          <w:sz w:val="28"/>
          <w:szCs w:val="28"/>
        </w:rPr>
        <w:t xml:space="preserve"> по его маленькой аристократической руке, и когда он снял одну перчат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>ку, то я был удивлен худобой его бледных паль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6766BE" w:rsidRDefault="005056B8" w:rsidP="005056B8">
      <w:pPr>
        <w:pStyle w:val="a8"/>
        <w:numPr>
          <w:ilvl w:val="0"/>
          <w:numId w:val="21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доктор Вернер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Максим </w:t>
      </w:r>
      <w:proofErr w:type="spellStart"/>
      <w:r w:rsidRPr="006766BE">
        <w:rPr>
          <w:rFonts w:ascii="Roboto" w:hAnsi="Roboto"/>
          <w:color w:val="000000"/>
          <w:sz w:val="28"/>
          <w:szCs w:val="28"/>
        </w:rPr>
        <w:t>Максимыч</w:t>
      </w:r>
      <w:proofErr w:type="spellEnd"/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Г. А. Печорин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Казбич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lastRenderedPageBreak/>
        <w:t>Вопрос 15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Определите жанр "Мертвых душ" Н. В. Гоголя.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Роман</w:t>
      </w:r>
    </w:p>
    <w:p w:rsidR="005056B8" w:rsidRPr="00BD247E" w:rsidRDefault="005056B8" w:rsidP="005056B8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Поэма</w:t>
      </w:r>
    </w:p>
    <w:p w:rsidR="005056B8" w:rsidRPr="00BD247E" w:rsidRDefault="005056B8" w:rsidP="005056B8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Повесть</w:t>
      </w:r>
    </w:p>
    <w:p w:rsidR="005056B8" w:rsidRPr="00BD247E" w:rsidRDefault="005056B8" w:rsidP="005056B8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Песнь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16</w:t>
      </w:r>
    </w:p>
    <w:p w:rsidR="005056B8" w:rsidRPr="006766B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proofErr w:type="gramStart"/>
      <w:r w:rsidRPr="006766BE">
        <w:rPr>
          <w:rFonts w:ascii="Roboto" w:hAnsi="Roboto"/>
          <w:color w:val="000000"/>
          <w:sz w:val="28"/>
          <w:szCs w:val="28"/>
        </w:rPr>
        <w:t>Героем</w:t>
      </w:r>
      <w:proofErr w:type="gramEnd"/>
      <w:r w:rsidRPr="006766BE">
        <w:rPr>
          <w:rFonts w:ascii="Roboto" w:hAnsi="Roboto"/>
          <w:color w:val="000000"/>
          <w:sz w:val="28"/>
          <w:szCs w:val="28"/>
        </w:rPr>
        <w:t xml:space="preserve"> какого произведения является Акакий Акакиевич </w:t>
      </w:r>
      <w:proofErr w:type="spellStart"/>
      <w:r w:rsidRPr="006766BE">
        <w:rPr>
          <w:rFonts w:ascii="Roboto" w:hAnsi="Roboto"/>
          <w:color w:val="000000"/>
          <w:sz w:val="28"/>
          <w:szCs w:val="28"/>
        </w:rPr>
        <w:t>Башмачкин</w:t>
      </w:r>
      <w:proofErr w:type="spellEnd"/>
      <w:r w:rsidRPr="006766BE">
        <w:rPr>
          <w:rFonts w:ascii="Roboto" w:hAnsi="Roboto"/>
          <w:color w:val="000000"/>
          <w:sz w:val="28"/>
          <w:szCs w:val="28"/>
        </w:rPr>
        <w:t>?</w:t>
      </w:r>
      <w:r w:rsidRPr="006766B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 xml:space="preserve"> 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6766BE" w:rsidRDefault="005056B8" w:rsidP="005056B8">
      <w:pPr>
        <w:pStyle w:val="a8"/>
        <w:numPr>
          <w:ilvl w:val="0"/>
          <w:numId w:val="18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«Мертвые души»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«Вечера на хуторе близ Диканьки»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 «Ревизор»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 «Шинель»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17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По данному описанию жилища определите, кому оно принадлежит.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i/>
          <w:iCs/>
          <w:color w:val="000000"/>
          <w:sz w:val="28"/>
          <w:szCs w:val="28"/>
        </w:rPr>
        <w:t xml:space="preserve">Дом господский стоял одиноко на юру, </w:t>
      </w:r>
      <w:proofErr w:type="spellStart"/>
      <w:proofErr w:type="gramStart"/>
      <w:r w:rsidRPr="006766BE">
        <w:rPr>
          <w:rFonts w:ascii="Roboto" w:hAnsi="Roboto"/>
          <w:i/>
          <w:iCs/>
          <w:color w:val="000000"/>
          <w:sz w:val="28"/>
          <w:szCs w:val="28"/>
        </w:rPr>
        <w:t>откры</w:t>
      </w:r>
      <w:proofErr w:type="spellEnd"/>
      <w:r w:rsidRPr="006766BE">
        <w:rPr>
          <w:rFonts w:ascii="Roboto" w:hAnsi="Roboto"/>
          <w:i/>
          <w:iCs/>
          <w:color w:val="000000"/>
          <w:sz w:val="28"/>
          <w:szCs w:val="28"/>
        </w:rPr>
        <w:t xml:space="preserve"> том</w:t>
      </w:r>
      <w:proofErr w:type="gramEnd"/>
      <w:r w:rsidRPr="006766BE">
        <w:rPr>
          <w:rFonts w:ascii="Roboto" w:hAnsi="Roboto"/>
          <w:i/>
          <w:iCs/>
          <w:color w:val="000000"/>
          <w:sz w:val="28"/>
          <w:szCs w:val="28"/>
        </w:rPr>
        <w:t xml:space="preserve"> всем ветрам; покатость горы была одета подстриженным дерном. На ней были разброса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>ны две-три клумбы... Была видная беседка с дере</w:t>
      </w:r>
      <w:r w:rsidRPr="006766BE">
        <w:rPr>
          <w:rFonts w:ascii="Roboto" w:hAnsi="Roboto"/>
          <w:i/>
          <w:iCs/>
          <w:color w:val="000000"/>
          <w:sz w:val="28"/>
          <w:szCs w:val="28"/>
        </w:rPr>
        <w:softHyphen/>
        <w:t>вянными голубыми колоннами и надписью: «Храм уединенного размышления».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6766BE" w:rsidRDefault="005056B8" w:rsidP="005056B8">
      <w:pPr>
        <w:pStyle w:val="a8"/>
        <w:numPr>
          <w:ilvl w:val="0"/>
          <w:numId w:val="19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Плюшкин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Манилов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 Собакевич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Коробочка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18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Определите стихотворный размер следующего отрывка.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i/>
          <w:iCs/>
          <w:color w:val="000000"/>
          <w:sz w:val="28"/>
          <w:szCs w:val="28"/>
        </w:rPr>
        <w:t>Быть можно дельным человеком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i/>
          <w:iCs/>
          <w:color w:val="000000"/>
          <w:sz w:val="28"/>
          <w:szCs w:val="28"/>
        </w:rPr>
        <w:t>И думать о красе ногтей: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i/>
          <w:iCs/>
          <w:color w:val="000000"/>
          <w:sz w:val="28"/>
          <w:szCs w:val="28"/>
        </w:rPr>
        <w:t>К чему бесплодно спорить с вами?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i/>
          <w:iCs/>
          <w:color w:val="000000"/>
          <w:sz w:val="28"/>
          <w:szCs w:val="28"/>
        </w:rPr>
      </w:pPr>
      <w:r w:rsidRPr="006766BE">
        <w:rPr>
          <w:rFonts w:ascii="Roboto" w:hAnsi="Roboto"/>
          <w:i/>
          <w:iCs/>
          <w:color w:val="000000"/>
          <w:sz w:val="28"/>
          <w:szCs w:val="28"/>
        </w:rPr>
        <w:t>Обычай деспот меж людей.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BD247E">
        <w:rPr>
          <w:rFonts w:ascii="OpenSans" w:hAnsi="OpenSans"/>
          <w:b/>
          <w:bCs/>
          <w:color w:val="CCCCCC"/>
          <w:sz w:val="28"/>
          <w:szCs w:val="28"/>
        </w:rPr>
        <w:t>Варианты ответов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b/>
          <w:bCs/>
          <w:color w:val="000000"/>
          <w:sz w:val="28"/>
          <w:szCs w:val="28"/>
        </w:rPr>
        <w:lastRenderedPageBreak/>
        <w:t> </w:t>
      </w:r>
      <w:r w:rsidRPr="006766BE">
        <w:rPr>
          <w:rFonts w:ascii="Roboto" w:hAnsi="Roboto"/>
          <w:color w:val="000000"/>
          <w:sz w:val="28"/>
          <w:szCs w:val="28"/>
        </w:rPr>
        <w:t>ямб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дактиль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b/>
          <w:bCs/>
          <w:color w:val="000000"/>
          <w:sz w:val="28"/>
          <w:szCs w:val="28"/>
        </w:rPr>
        <w:t> </w:t>
      </w:r>
      <w:r w:rsidRPr="006766BE">
        <w:rPr>
          <w:rFonts w:ascii="Roboto" w:hAnsi="Roboto"/>
          <w:color w:val="000000"/>
          <w:sz w:val="28"/>
          <w:szCs w:val="28"/>
        </w:rPr>
        <w:t>амфибрахий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b/>
          <w:bCs/>
          <w:color w:val="000000"/>
          <w:sz w:val="28"/>
          <w:szCs w:val="28"/>
        </w:rPr>
        <w:t> </w:t>
      </w:r>
      <w:r w:rsidRPr="006766BE">
        <w:rPr>
          <w:rFonts w:ascii="Roboto" w:hAnsi="Roboto"/>
          <w:color w:val="000000"/>
          <w:sz w:val="28"/>
          <w:szCs w:val="28"/>
        </w:rPr>
        <w:t>анапест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19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Укажите, какую роль играют в произведении Н. В. Гоголя «Мертвые души» лирические отступления.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BD247E">
        <w:rPr>
          <w:rFonts w:ascii="OpenSans" w:hAnsi="OpenSans"/>
          <w:b/>
          <w:bCs/>
          <w:color w:val="CCCCCC"/>
          <w:sz w:val="28"/>
          <w:szCs w:val="28"/>
        </w:rPr>
        <w:t>Варианты ответов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они рассказывают о судьбе писателя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в них содержится авторское отношение к описываемым событиям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b/>
          <w:bCs/>
          <w:color w:val="000000"/>
          <w:sz w:val="28"/>
          <w:szCs w:val="28"/>
        </w:rPr>
        <w:t> </w:t>
      </w:r>
      <w:r w:rsidRPr="006766BE">
        <w:rPr>
          <w:rFonts w:ascii="Roboto" w:hAnsi="Roboto"/>
          <w:color w:val="000000"/>
          <w:sz w:val="28"/>
          <w:szCs w:val="28"/>
        </w:rPr>
        <w:t>в них дается характеристика отдельных пер</w:t>
      </w:r>
      <w:r w:rsidRPr="006766BE">
        <w:rPr>
          <w:rFonts w:ascii="Roboto" w:hAnsi="Roboto"/>
          <w:color w:val="000000"/>
          <w:sz w:val="28"/>
          <w:szCs w:val="28"/>
        </w:rPr>
        <w:softHyphen/>
        <w:t>сонажей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в них воплощена вера писателя в будущее России и русского народа</w:t>
      </w:r>
    </w:p>
    <w:p w:rsidR="005056B8" w:rsidRPr="006766BE" w:rsidRDefault="005056B8" w:rsidP="005056B8">
      <w:pPr>
        <w:pStyle w:val="a6"/>
        <w:shd w:val="clear" w:color="auto" w:fill="FFFFFF"/>
        <w:spacing w:after="75" w:line="240" w:lineRule="auto"/>
        <w:outlineLvl w:val="4"/>
        <w:rPr>
          <w:rFonts w:ascii="OpenSans" w:hAnsi="OpenSans"/>
          <w:b/>
          <w:bCs/>
          <w:color w:val="999999"/>
          <w:sz w:val="28"/>
          <w:szCs w:val="28"/>
          <w:lang w:eastAsia="ru-RU"/>
        </w:rPr>
      </w:pPr>
    </w:p>
    <w:p w:rsidR="005056B8" w:rsidRPr="006766BE" w:rsidRDefault="005056B8" w:rsidP="005056B8">
      <w:pPr>
        <w:pStyle w:val="a6"/>
        <w:shd w:val="clear" w:color="auto" w:fill="FFFFFF"/>
        <w:spacing w:after="75" w:line="240" w:lineRule="auto"/>
        <w:ind w:hanging="720"/>
        <w:outlineLvl w:val="4"/>
        <w:rPr>
          <w:rFonts w:ascii="OpenSans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hAnsi="OpenSans"/>
          <w:b/>
          <w:bCs/>
          <w:color w:val="999999"/>
          <w:sz w:val="28"/>
          <w:szCs w:val="28"/>
          <w:lang w:eastAsia="ru-RU"/>
        </w:rPr>
        <w:t>Вопрос 20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Укажите, к какому литературному жанру следу</w:t>
      </w:r>
      <w:r w:rsidRPr="006766BE">
        <w:rPr>
          <w:rFonts w:ascii="Roboto" w:hAnsi="Roboto"/>
          <w:color w:val="000000"/>
          <w:sz w:val="28"/>
          <w:szCs w:val="28"/>
        </w:rPr>
        <w:softHyphen/>
        <w:t>ет отнести произведение В. А. Жуковского «Свет</w:t>
      </w:r>
      <w:r w:rsidRPr="006766BE">
        <w:rPr>
          <w:rFonts w:ascii="Roboto" w:hAnsi="Roboto"/>
          <w:color w:val="000000"/>
          <w:sz w:val="28"/>
          <w:szCs w:val="28"/>
        </w:rPr>
        <w:softHyphen/>
        <w:t>лана».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BD247E">
        <w:rPr>
          <w:rFonts w:ascii="OpenSans" w:hAnsi="OpenSans"/>
          <w:b/>
          <w:bCs/>
          <w:color w:val="CCCCCC"/>
          <w:sz w:val="28"/>
          <w:szCs w:val="28"/>
        </w:rPr>
        <w:t>Варианты ответов</w:t>
      </w:r>
    </w:p>
    <w:p w:rsidR="005056B8" w:rsidRPr="006766BE" w:rsidRDefault="005056B8" w:rsidP="005056B8">
      <w:pPr>
        <w:pStyle w:val="a8"/>
        <w:numPr>
          <w:ilvl w:val="0"/>
          <w:numId w:val="22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поэма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>ода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элегия</w:t>
      </w:r>
    </w:p>
    <w:p w:rsidR="005056B8" w:rsidRPr="006766BE" w:rsidRDefault="005056B8" w:rsidP="005056B8">
      <w:pPr>
        <w:pStyle w:val="a8"/>
        <w:numPr>
          <w:ilvl w:val="0"/>
          <w:numId w:val="17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766BE">
        <w:rPr>
          <w:rFonts w:ascii="Roboto" w:hAnsi="Roboto"/>
          <w:color w:val="000000"/>
          <w:sz w:val="28"/>
          <w:szCs w:val="28"/>
        </w:rPr>
        <w:t xml:space="preserve"> баллада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21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Какое произведение посвящено теме русской деревни?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”Тоска”</w:t>
      </w:r>
    </w:p>
    <w:p w:rsidR="005056B8" w:rsidRPr="00BD247E" w:rsidRDefault="005056B8" w:rsidP="005056B8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”Анна на шее”</w:t>
      </w:r>
    </w:p>
    <w:p w:rsidR="005056B8" w:rsidRPr="00BD247E" w:rsidRDefault="005056B8" w:rsidP="005056B8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”Судьба человека”</w:t>
      </w:r>
    </w:p>
    <w:p w:rsidR="005056B8" w:rsidRPr="00BD247E" w:rsidRDefault="005056B8" w:rsidP="005056B8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”Матрёнин двор”</w:t>
      </w:r>
    </w:p>
    <w:p w:rsidR="005056B8" w:rsidRPr="00BD247E" w:rsidRDefault="005056B8" w:rsidP="005056B8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</w:pPr>
      <w:r w:rsidRPr="006766BE">
        <w:rPr>
          <w:rFonts w:ascii="OpenSans" w:eastAsia="Times New Roman" w:hAnsi="OpenSans"/>
          <w:b/>
          <w:bCs/>
          <w:color w:val="999999"/>
          <w:sz w:val="28"/>
          <w:szCs w:val="28"/>
          <w:lang w:eastAsia="ru-RU"/>
        </w:rPr>
        <w:t>Вопрос 22</w:t>
      </w:r>
    </w:p>
    <w:p w:rsidR="005056B8" w:rsidRPr="00BD247E" w:rsidRDefault="005056B8" w:rsidP="005056B8">
      <w:pPr>
        <w:shd w:val="clear" w:color="auto" w:fill="FFFFFF"/>
        <w:spacing w:after="300" w:line="240" w:lineRule="auto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lastRenderedPageBreak/>
        <w:t xml:space="preserve">Писатель, публицист, поэт и общественный деятель, академик </w:t>
      </w:r>
      <w:proofErr w:type="spellStart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Росийской</w:t>
      </w:r>
      <w:proofErr w:type="spellEnd"/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академии наук, лауреат Нобелевской премии в области литературы - это...</w:t>
      </w:r>
    </w:p>
    <w:p w:rsidR="005056B8" w:rsidRPr="00BD247E" w:rsidRDefault="005056B8" w:rsidP="005056B8">
      <w:pPr>
        <w:shd w:val="clear" w:color="auto" w:fill="FFFFFF"/>
        <w:spacing w:after="150" w:line="240" w:lineRule="auto"/>
        <w:outlineLvl w:val="5"/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b/>
          <w:bCs/>
          <w:color w:val="CCCCCC"/>
          <w:sz w:val="28"/>
          <w:szCs w:val="28"/>
          <w:lang w:eastAsia="ru-RU"/>
        </w:rPr>
        <w:t>Варианты ответов</w:t>
      </w:r>
    </w:p>
    <w:p w:rsidR="005056B8" w:rsidRPr="00BD247E" w:rsidRDefault="005056B8" w:rsidP="005056B8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А.И.Солженицын</w:t>
      </w:r>
    </w:p>
    <w:p w:rsidR="005056B8" w:rsidRPr="00BD247E" w:rsidRDefault="005056B8" w:rsidP="005056B8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М.А.Шолохов</w:t>
      </w:r>
    </w:p>
    <w:p w:rsidR="005056B8" w:rsidRPr="00BD247E" w:rsidRDefault="005056B8" w:rsidP="005056B8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А.П.Чехов</w:t>
      </w:r>
    </w:p>
    <w:p w:rsidR="005056B8" w:rsidRPr="00BD247E" w:rsidRDefault="005056B8" w:rsidP="005056B8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BD247E">
        <w:rPr>
          <w:rFonts w:ascii="OpenSans" w:eastAsia="Times New Roman" w:hAnsi="OpenSans"/>
          <w:color w:val="000000"/>
          <w:sz w:val="28"/>
          <w:szCs w:val="28"/>
          <w:lang w:eastAsia="ru-RU"/>
        </w:rPr>
        <w:t>И.А.Бунин</w:t>
      </w:r>
    </w:p>
    <w:p w:rsidR="005056B8" w:rsidRPr="006766BE" w:rsidRDefault="005056B8" w:rsidP="005056B8">
      <w:pPr>
        <w:pStyle w:val="a8"/>
        <w:spacing w:before="0" w:beforeAutospacing="0" w:after="0" w:afterAutospacing="0" w:line="220" w:lineRule="atLeast"/>
        <w:ind w:left="720"/>
        <w:rPr>
          <w:rFonts w:ascii="Roboto" w:hAnsi="Roboto"/>
          <w:color w:val="000000"/>
          <w:sz w:val="28"/>
          <w:szCs w:val="28"/>
        </w:rPr>
      </w:pP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13"/>
    <w:multiLevelType w:val="multilevel"/>
    <w:tmpl w:val="2A7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6D5"/>
    <w:multiLevelType w:val="multilevel"/>
    <w:tmpl w:val="866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126E"/>
    <w:multiLevelType w:val="multilevel"/>
    <w:tmpl w:val="532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58AD"/>
    <w:multiLevelType w:val="multilevel"/>
    <w:tmpl w:val="3A3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E4B6F"/>
    <w:multiLevelType w:val="multilevel"/>
    <w:tmpl w:val="7286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D3F03"/>
    <w:multiLevelType w:val="multilevel"/>
    <w:tmpl w:val="3DE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64058"/>
    <w:multiLevelType w:val="multilevel"/>
    <w:tmpl w:val="4C8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65831"/>
    <w:multiLevelType w:val="multilevel"/>
    <w:tmpl w:val="DC4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0083A"/>
    <w:multiLevelType w:val="multilevel"/>
    <w:tmpl w:val="9150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07119"/>
    <w:multiLevelType w:val="multilevel"/>
    <w:tmpl w:val="473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846AB"/>
    <w:multiLevelType w:val="multilevel"/>
    <w:tmpl w:val="B7C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85DF1"/>
    <w:multiLevelType w:val="multilevel"/>
    <w:tmpl w:val="DC4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52150"/>
    <w:multiLevelType w:val="hybridMultilevel"/>
    <w:tmpl w:val="3AF8CE46"/>
    <w:lvl w:ilvl="0" w:tplc="CFD0E73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9F1EAC"/>
    <w:multiLevelType w:val="multilevel"/>
    <w:tmpl w:val="DC4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24C53"/>
    <w:multiLevelType w:val="multilevel"/>
    <w:tmpl w:val="DC4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55C2A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080CE8"/>
    <w:multiLevelType w:val="multilevel"/>
    <w:tmpl w:val="DC4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97D33"/>
    <w:multiLevelType w:val="multilevel"/>
    <w:tmpl w:val="DC4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048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CD0E35"/>
    <w:multiLevelType w:val="multilevel"/>
    <w:tmpl w:val="689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3F20"/>
    <w:multiLevelType w:val="multilevel"/>
    <w:tmpl w:val="FBE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7552F"/>
    <w:multiLevelType w:val="multilevel"/>
    <w:tmpl w:val="42A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20"/>
  </w:num>
  <w:num w:numId="16">
    <w:abstractNumId w:val="21"/>
  </w:num>
  <w:num w:numId="17">
    <w:abstractNumId w:val="7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09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34A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97D53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5D8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86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23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6B8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4E1F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0F0"/>
    <w:rsid w:val="00881194"/>
    <w:rsid w:val="0088121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BB8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9CA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F8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836"/>
    <w:rsid w:val="00DA2F3E"/>
    <w:rsid w:val="00DA3534"/>
    <w:rsid w:val="00DA3CD0"/>
    <w:rsid w:val="00DA469B"/>
    <w:rsid w:val="00DA4919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0D09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0BE6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3319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uiPriority w:val="22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EB0D0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0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YzaxRtbNc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682335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3mC0jaQEhk" TargetMode="External"/><Relationship Id="rId5" Type="http://schemas.openxmlformats.org/officeDocument/2006/relationships/hyperlink" Target="mailto:swetl7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2020-05-18T21:07:00Z</dcterms:created>
  <dcterms:modified xsi:type="dcterms:W3CDTF">2020-05-22T12:02:00Z</dcterms:modified>
</cp:coreProperties>
</file>