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6E" w:rsidRPr="00117A6F" w:rsidRDefault="00D56D6E" w:rsidP="00D5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Обществознание 8 класс</w:t>
      </w:r>
    </w:p>
    <w:p w:rsidR="00D56D6E" w:rsidRPr="00117A6F" w:rsidRDefault="00D56D6E" w:rsidP="00D5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тем для изучения на период с 27.04.20 по 30</w:t>
      </w: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.04.20</w:t>
      </w:r>
    </w:p>
    <w:p w:rsidR="00D56D6E" w:rsidRPr="00117A6F" w:rsidRDefault="00D56D6E" w:rsidP="00D5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(учитель:</w:t>
      </w:r>
      <w:proofErr w:type="gramEnd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D56D6E" w:rsidRPr="00117A6F" w:rsidRDefault="00D56D6E" w:rsidP="00D5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6D6E" w:rsidRPr="00117A6F" w:rsidRDefault="00D56D6E" w:rsidP="00D5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D56D6E" w:rsidRPr="00117A6F" w:rsidRDefault="00D56D6E" w:rsidP="00D56D6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тетради записываете число, тему урока, выполняете задания по плану, работу фотографируете (сканируете) и отправляете в личное сообщение на номер 89281076406 в </w:t>
      </w:r>
      <w:proofErr w:type="spellStart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117A6F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117A6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D56D6E" w:rsidRPr="00117A6F" w:rsidRDefault="00D56D6E" w:rsidP="00D56D6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6D6E" w:rsidRPr="00117A6F" w:rsidRDefault="00D56D6E" w:rsidP="00D56D6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.04.20</w:t>
      </w:r>
    </w:p>
    <w:p w:rsidR="00D56D6E" w:rsidRPr="00117A6F" w:rsidRDefault="00D56D6E" w:rsidP="00D56D6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6D6E" w:rsidRPr="00117A6F" w:rsidRDefault="00D56D6E" w:rsidP="00D56D6E">
      <w:pPr>
        <w:shd w:val="clear" w:color="auto" w:fill="FFFFFF"/>
        <w:spacing w:after="0" w:line="240" w:lineRule="auto"/>
        <w:ind w:firstLine="426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«Инфляция и семейная экономика</w:t>
      </w: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§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</w:t>
      </w:r>
    </w:p>
    <w:p w:rsidR="00D56D6E" w:rsidRPr="00117A6F" w:rsidRDefault="00D56D6E" w:rsidP="00D56D6E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6D6E" w:rsidRPr="00117A6F" w:rsidRDefault="00D56D6E" w:rsidP="00D56D6E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4B3E7F" w:rsidRPr="004B3E7F" w:rsidRDefault="00D56D6E" w:rsidP="00D56D6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B3E7F"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 w:rsidRPr="004B3E7F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4B3E7F">
        <w:rPr>
          <w:rFonts w:ascii="Times New Roman" w:hAnsi="Times New Roman"/>
          <w:sz w:val="28"/>
          <w:szCs w:val="28"/>
        </w:rPr>
        <w:t xml:space="preserve"> по ссылке: </w:t>
      </w:r>
      <w:r w:rsidRPr="004B3E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4B3E7F" w:rsidRPr="006A7E54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</w:t>
        </w:r>
        <w:r w:rsidR="004B3E7F" w:rsidRPr="006A7E54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e</w:t>
        </w:r>
        <w:r w:rsidR="004B3E7F" w:rsidRPr="006A7E54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w?filmId=9939173786489921970&amp;text=%D0%B8%D0%BD%D1%84%D0%BB%D1%8F%D1%86%D0%B8%D1%8F%20%D0%B8%20%D1%81%D0%B5%D0%BC%D0%B5%D0%B9%D0%BD%D0%B0%D1%8F%20%D1%8D%D0%BA%D0%BE%D0%BD%D0%BE%D0</w:t>
        </w:r>
        <w:proofErr w:type="gramEnd"/>
        <w:r w:rsidR="004B3E7F" w:rsidRPr="006A7E54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%BC%D0%B8%D0%BA%D0%B0%208%20%D0%BA%D0%BB%D0%B0%D1%81%D1%81%20%D0%B2%D0%B8%D0%B4%D0%B5%D0%BE%D1%83%D1%80%D0%BE%D0%BA&amp;path=wizard&amp;parent-reqid=1587998206269237-689891636588078083400287-production-app-host-man-web-yp-173&amp;redircnt=1587999552.1</w:t>
        </w:r>
      </w:hyperlink>
      <w:r w:rsidR="004B3E7F" w:rsidRPr="00117A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B3E7F" w:rsidRPr="004B3E7F" w:rsidRDefault="004B3E7F" w:rsidP="004B3E7F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B3E7F">
        <w:rPr>
          <w:rFonts w:ascii="Times New Roman" w:hAnsi="Times New Roman"/>
          <w:sz w:val="28"/>
          <w:szCs w:val="28"/>
        </w:rPr>
        <w:t xml:space="preserve">Изучить материал </w:t>
      </w:r>
      <w:r w:rsidRPr="004B3E7F">
        <w:rPr>
          <w:rFonts w:ascii="Times New Roman" w:hAnsi="Times New Roman"/>
          <w:color w:val="000000"/>
          <w:sz w:val="28"/>
          <w:szCs w:val="28"/>
          <w:lang w:eastAsia="ru-RU"/>
        </w:rPr>
        <w:t>§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4B3E7F" w:rsidRDefault="004B3E7F" w:rsidP="004B3E7F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7E65">
        <w:rPr>
          <w:rFonts w:ascii="Times New Roman" w:hAnsi="Times New Roman"/>
          <w:sz w:val="28"/>
          <w:szCs w:val="28"/>
        </w:rPr>
        <w:t>Составить опорный конспект:</w:t>
      </w:r>
    </w:p>
    <w:p w:rsidR="004B3E7F" w:rsidRDefault="004B3E7F" w:rsidP="004B3E7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роста цен</w:t>
      </w:r>
    </w:p>
    <w:p w:rsidR="004B3E7F" w:rsidRDefault="004B3E7F" w:rsidP="004B3E7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«Номинальные и реальные доходы»:</w:t>
      </w: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Понятие инфляции;</w:t>
      </w: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Отличие номинального дохода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реального (схема):</w:t>
      </w: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ДОХОДЫ</w:t>
      </w:r>
    </w:p>
    <w:p w:rsidR="004B3E7F" w:rsidRPr="00FA5C95" w:rsidRDefault="004B3E7F" w:rsidP="004B3E7F">
      <w:pPr>
        <w:pStyle w:val="a6"/>
        <w:ind w:left="1200"/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4.45pt;margin-top:16.1pt;width:54pt;height:13.5pt;z-index:251670528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color w:val="333333"/>
          <w:sz w:val="28"/>
          <w:szCs w:val="28"/>
          <w:lang w:eastAsia="ru-RU"/>
        </w:rPr>
        <w:pict>
          <v:shape id="_x0000_s1034" type="#_x0000_t32" style="position:absolute;left:0;text-align:left;margin-left:165.45pt;margin-top:16.1pt;width:62.25pt;height:13.5pt;flip:x;z-index:251669504" o:connectortype="straight">
            <v:stroke endarrow="block"/>
          </v:shape>
        </w:pict>
      </w:r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 xml:space="preserve">                                </w:t>
      </w: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52.95pt;margin-top:17.35pt;width:0;height:18.7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21.95pt;margin-top:17.35pt;width:.75pt;height:18.75pt;z-index:251671552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>_____________________                     ______________________</w:t>
      </w:r>
    </w:p>
    <w:p w:rsidR="004B3E7F" w:rsidRDefault="004B3E7F" w:rsidP="004B3E7F">
      <w:pPr>
        <w:pStyle w:val="a6"/>
        <w:ind w:left="1200"/>
        <w:rPr>
          <w:rFonts w:ascii="Times New Roman" w:hAnsi="Times New Roman"/>
          <w:sz w:val="28"/>
          <w:szCs w:val="28"/>
        </w:rPr>
      </w:pPr>
    </w:p>
    <w:p w:rsidR="004B3E7F" w:rsidRDefault="00C1350D" w:rsidP="00C1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в) </w:t>
      </w:r>
      <w:r w:rsidRPr="00C1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инфляции на доходы семьи;</w:t>
      </w:r>
    </w:p>
    <w:p w:rsidR="00C1350D" w:rsidRPr="00C1350D" w:rsidRDefault="00C1350D" w:rsidP="00C1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г) Суть теории Джона </w:t>
      </w:r>
      <w:proofErr w:type="spellStart"/>
      <w:r>
        <w:rPr>
          <w:rFonts w:ascii="Times New Roman" w:hAnsi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3E7F" w:rsidRDefault="00C1350D" w:rsidP="00D56D6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«Формы сбережения граждан»</w:t>
      </w:r>
    </w:p>
    <w:p w:rsidR="00C1350D" w:rsidRDefault="00C1350D" w:rsidP="00C1350D">
      <w:pPr>
        <w:pStyle w:val="a6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Понятие «сбережение»;</w:t>
      </w:r>
    </w:p>
    <w:p w:rsidR="00C1350D" w:rsidRDefault="00C1350D" w:rsidP="00C1350D">
      <w:pPr>
        <w:pStyle w:val="a6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Формы сбережения граждан;</w:t>
      </w:r>
    </w:p>
    <w:p w:rsidR="00C1350D" w:rsidRDefault="00C1350D" w:rsidP="00C1350D">
      <w:pPr>
        <w:pStyle w:val="a6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 выше перечисленных выделите  распространенную форму сбережения граждан.</w:t>
      </w:r>
    </w:p>
    <w:p w:rsidR="00C1350D" w:rsidRPr="00C1350D" w:rsidRDefault="00C1350D" w:rsidP="00C1350D">
      <w:pPr>
        <w:pStyle w:val="a6"/>
        <w:ind w:left="840"/>
        <w:rPr>
          <w:rFonts w:ascii="Times New Roman" w:hAnsi="Times New Roman"/>
          <w:sz w:val="28"/>
          <w:szCs w:val="28"/>
        </w:rPr>
      </w:pPr>
      <w:r w:rsidRPr="00C1350D">
        <w:rPr>
          <w:rFonts w:ascii="Times New Roman" w:hAnsi="Times New Roman"/>
          <w:sz w:val="28"/>
          <w:szCs w:val="28"/>
        </w:rPr>
        <w:t>5. п. «Банковские услуги, предоставляемые гражданам»</w:t>
      </w:r>
    </w:p>
    <w:p w:rsidR="00C1350D" w:rsidRDefault="00C1350D" w:rsidP="00C135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а) Понятие «банк»;</w:t>
      </w:r>
    </w:p>
    <w:p w:rsidR="00C1350D" w:rsidRDefault="00C1350D" w:rsidP="00C1350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в) Назовите главное правило в деятельности банка;</w:t>
      </w:r>
    </w:p>
    <w:p w:rsidR="00670A30" w:rsidRDefault="00C1350D" w:rsidP="00670A30">
      <w:pPr>
        <w:ind w:left="1276" w:hanging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г) </w:t>
      </w:r>
      <w:r w:rsidR="00670A30">
        <w:rPr>
          <w:rFonts w:ascii="Times New Roman" w:eastAsia="Times New Roman" w:hAnsi="Times New Roman"/>
          <w:sz w:val="28"/>
          <w:szCs w:val="28"/>
        </w:rPr>
        <w:t>Перечислите  и дайте краткую характеристику банковским операциям</w:t>
      </w:r>
      <w:r w:rsidR="00592E13">
        <w:rPr>
          <w:rFonts w:ascii="Times New Roman" w:eastAsia="Times New Roman" w:hAnsi="Times New Roman"/>
          <w:sz w:val="28"/>
          <w:szCs w:val="28"/>
        </w:rPr>
        <w:t>.</w:t>
      </w:r>
      <w:r w:rsidR="00670A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6D6E" w:rsidRPr="00670A30" w:rsidRDefault="00670A30" w:rsidP="00670A30">
      <w:pPr>
        <w:ind w:left="1276" w:hanging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 </w:t>
      </w:r>
      <w:r w:rsidR="00D56D6E">
        <w:rPr>
          <w:rFonts w:ascii="Times New Roman" w:hAnsi="Times New Roman"/>
          <w:sz w:val="28"/>
          <w:szCs w:val="28"/>
        </w:rPr>
        <w:t xml:space="preserve"> </w:t>
      </w:r>
      <w:r w:rsidR="00592E13">
        <w:rPr>
          <w:rFonts w:ascii="Times New Roman" w:hAnsi="Times New Roman"/>
          <w:sz w:val="28"/>
          <w:szCs w:val="28"/>
        </w:rPr>
        <w:t>Знать опорный конспект</w:t>
      </w:r>
    </w:p>
    <w:p w:rsidR="00D56D6E" w:rsidRPr="008A3992" w:rsidRDefault="00D56D6E" w:rsidP="00670A30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A3992">
        <w:rPr>
          <w:rFonts w:ascii="Times New Roman" w:hAnsi="Times New Roman"/>
          <w:sz w:val="28"/>
          <w:szCs w:val="28"/>
        </w:rPr>
        <w:t xml:space="preserve">Ответ сканировать и прислать в личное сообщение </w:t>
      </w:r>
      <w:r w:rsidRPr="008A3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89281076406 в </w:t>
      </w:r>
      <w:proofErr w:type="spellStart"/>
      <w:r w:rsidRPr="008A3992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8A3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Выполненную работу (конспект) также прислать в </w:t>
      </w:r>
      <w:proofErr w:type="spellStart"/>
      <w:r w:rsidRPr="008A3992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  <w:r w:rsidRPr="008A399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C27"/>
    <w:multiLevelType w:val="hybridMultilevel"/>
    <w:tmpl w:val="FB00B6E2"/>
    <w:lvl w:ilvl="0" w:tplc="752A6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2226C"/>
    <w:multiLevelType w:val="hybridMultilevel"/>
    <w:tmpl w:val="B76C2772"/>
    <w:lvl w:ilvl="0" w:tplc="944C9C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5F7390"/>
    <w:multiLevelType w:val="hybridMultilevel"/>
    <w:tmpl w:val="1CCAF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1F38"/>
    <w:multiLevelType w:val="hybridMultilevel"/>
    <w:tmpl w:val="C4EE675C"/>
    <w:lvl w:ilvl="0" w:tplc="BB1EF692">
      <w:start w:val="1"/>
      <w:numFmt w:val="decimal"/>
      <w:lvlText w:val="%1)"/>
      <w:lvlJc w:val="left"/>
      <w:pPr>
        <w:ind w:left="156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63F7794"/>
    <w:multiLevelType w:val="hybridMultilevel"/>
    <w:tmpl w:val="3F5CFD98"/>
    <w:lvl w:ilvl="0" w:tplc="AC3E75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6E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3E7F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2E1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0A30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0D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66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D6E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56D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3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939173786489921970&amp;text=%D0%B8%D0%BD%D1%84%D0%BB%D1%8F%D1%86%D0%B8%D1%8F%20%D0%B8%20%D1%81%D0%B5%D0%BC%D0%B5%D0%B9%D0%BD%D0%B0%D1%8F%20%D1%8D%D0%BA%D0%BE%D0%BD%D0%BE%D0%BC%D0%B8%D0%BA%D0%B0%208%20%D0%BA%D0%BB%D0%B0%D1%81%D1%81%20%D0%B2%D0%B8%D0%B4%D0%B5%D0%BE%D1%83%D1%80%D0%BE%D0%BA&amp;path=wizard&amp;parent-reqid=1587998206269237-689891636588078083400287-production-app-host-man-web-yp-173&amp;redircnt=1587999552.1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2020-04-27T14:33:00Z</dcterms:created>
  <dcterms:modified xsi:type="dcterms:W3CDTF">2020-04-27T15:42:00Z</dcterms:modified>
</cp:coreProperties>
</file>