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Pr="00B02FBA" w:rsidRDefault="00B02FBA" w:rsidP="00B0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BA">
        <w:rPr>
          <w:rFonts w:ascii="Times New Roman" w:hAnsi="Times New Roman" w:cs="Times New Roman"/>
          <w:b/>
          <w:sz w:val="28"/>
          <w:szCs w:val="28"/>
        </w:rPr>
        <w:t>Дистанционное обучение 12.05 – 15.05.2020</w:t>
      </w:r>
    </w:p>
    <w:p w:rsidR="00B02FBA" w:rsidRPr="00B02FBA" w:rsidRDefault="00B02FBA" w:rsidP="00B02FBA">
      <w:pPr>
        <w:rPr>
          <w:rFonts w:ascii="Times New Roman" w:hAnsi="Times New Roman" w:cs="Times New Roman"/>
          <w:b/>
          <w:sz w:val="28"/>
          <w:szCs w:val="28"/>
        </w:rPr>
      </w:pPr>
      <w:r w:rsidRPr="00B02FBA">
        <w:rPr>
          <w:rFonts w:ascii="Times New Roman" w:hAnsi="Times New Roman" w:cs="Times New Roman"/>
          <w:b/>
          <w:sz w:val="28"/>
          <w:szCs w:val="28"/>
        </w:rPr>
        <w:t xml:space="preserve">Обществознание  </w:t>
      </w:r>
    </w:p>
    <w:tbl>
      <w:tblPr>
        <w:tblW w:w="10620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5"/>
        <w:gridCol w:w="702"/>
        <w:gridCol w:w="6843"/>
      </w:tblGrid>
      <w:tr w:rsidR="00B02FBA" w:rsidRPr="00F00E06" w:rsidTr="00A271A4">
        <w:trPr>
          <w:trHeight w:val="222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A" w:rsidRPr="006D1CCA" w:rsidRDefault="00B02FBA" w:rsidP="00A271A4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D1C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A" w:rsidRPr="006D1CCA" w:rsidRDefault="00B02FBA" w:rsidP="00A271A4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D1C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A" w:rsidRPr="006D1CCA" w:rsidRDefault="00B02FBA" w:rsidP="00A271A4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D1C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Противодействие терроризму. Роль СМИ</w:t>
            </w:r>
          </w:p>
        </w:tc>
      </w:tr>
      <w:tr w:rsidR="00B02FBA" w:rsidTr="00A271A4">
        <w:trPr>
          <w:trHeight w:val="7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A" w:rsidRDefault="00B02FBA" w:rsidP="00A271A4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A" w:rsidRDefault="00B02FBA" w:rsidP="00A271A4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A" w:rsidRDefault="00B02FBA" w:rsidP="00A271A4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02FBA" w:rsidRDefault="00B02FBA" w:rsidP="00B02FBA">
      <w:r>
        <w:rPr>
          <w:rFonts w:ascii="Times New Roman" w:hAnsi="Times New Roman" w:cs="Times New Roman"/>
          <w:sz w:val="28"/>
          <w:szCs w:val="28"/>
        </w:rPr>
        <w:t xml:space="preserve">Смотри  учебник  и </w:t>
      </w:r>
      <w:r>
        <w:rPr>
          <w:rStyle w:val="pathseparator"/>
        </w:rPr>
        <w:t>›</w:t>
      </w:r>
      <w:hyperlink r:id="rId4" w:tgtFrame="_blank" w:history="1">
        <w:r>
          <w:rPr>
            <w:rStyle w:val="a3"/>
          </w:rPr>
          <w:t>watch?v=opfwjqCFVpk</w:t>
        </w:r>
      </w:hyperlink>
    </w:p>
    <w:p w:rsidR="00B02FBA" w:rsidRDefault="00B02FBA" w:rsidP="00B02FBA"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>
        <w:t xml:space="preserve">  ОТПРАВЛЯЙТЕ НА ЭЛЕКТРОННУЮ ПОЧТУ </w:t>
      </w:r>
      <w:hyperlink r:id="rId5" w:history="1">
        <w:r>
          <w:rPr>
            <w:rStyle w:val="a3"/>
          </w:rPr>
          <w:t>istorik0102@ya.ru</w:t>
        </w:r>
      </w:hyperlink>
      <w:r>
        <w:t xml:space="preserve"> или </w:t>
      </w:r>
      <w:r>
        <w:rPr>
          <w:lang w:val="en-US"/>
        </w:rPr>
        <w:t>WhatsApp</w:t>
      </w:r>
      <w:r>
        <w:t xml:space="preserve"> 89281060366</w:t>
      </w:r>
    </w:p>
    <w:p w:rsidR="00B02FBA" w:rsidRDefault="00B02FBA" w:rsidP="00B02FBA">
      <w:pPr>
        <w:rPr>
          <w:rFonts w:ascii="Times New Roman" w:hAnsi="Times New Roman" w:cs="Times New Roman"/>
          <w:b/>
          <w:sz w:val="28"/>
          <w:szCs w:val="28"/>
        </w:rPr>
      </w:pPr>
    </w:p>
    <w:p w:rsidR="00B02FBA" w:rsidRPr="007C6A70" w:rsidRDefault="00B02FBA" w:rsidP="00B02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B02FBA" w:rsidRPr="007C6A70" w:rsidRDefault="00B02FBA" w:rsidP="00B02FBA">
      <w:pPr>
        <w:rPr>
          <w:rFonts w:ascii="Times New Roman" w:hAnsi="Times New Roman" w:cs="Times New Roman"/>
          <w:b/>
          <w:sz w:val="28"/>
          <w:szCs w:val="28"/>
        </w:rPr>
      </w:pPr>
      <w:r w:rsidRPr="007C6A70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B02FBA" w:rsidRPr="007C6A70" w:rsidRDefault="00B02FBA" w:rsidP="00B02FBA">
      <w:pPr>
        <w:rPr>
          <w:rFonts w:ascii="Times New Roman" w:hAnsi="Times New Roman" w:cs="Times New Roman"/>
          <w:sz w:val="28"/>
          <w:szCs w:val="28"/>
        </w:rPr>
      </w:pPr>
      <w:r w:rsidRPr="007C6A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C6A70">
        <w:rPr>
          <w:rFonts w:ascii="Times New Roman" w:hAnsi="Times New Roman" w:cs="Times New Roman"/>
          <w:sz w:val="28"/>
          <w:szCs w:val="28"/>
        </w:rPr>
        <w:t>9.6. Крымская война. Внешняя политика.</w:t>
      </w:r>
    </w:p>
    <w:p w:rsidR="00B02FBA" w:rsidRPr="007C6A70" w:rsidRDefault="00B02FBA" w:rsidP="00B02FBA">
      <w:pPr>
        <w:rPr>
          <w:rFonts w:ascii="Times New Roman" w:hAnsi="Times New Roman" w:cs="Times New Roman"/>
          <w:sz w:val="28"/>
          <w:szCs w:val="28"/>
        </w:rPr>
      </w:pPr>
      <w:r w:rsidRPr="007C6A70">
        <w:rPr>
          <w:rFonts w:ascii="Times New Roman" w:hAnsi="Times New Roman" w:cs="Times New Roman"/>
          <w:sz w:val="28"/>
          <w:szCs w:val="28"/>
        </w:rPr>
        <w:t>Д.З § 63 тест</w:t>
      </w:r>
    </w:p>
    <w:p w:rsidR="00B02FBA" w:rsidRPr="007C6A70" w:rsidRDefault="00B02FBA" w:rsidP="00B02FBA">
      <w:pPr>
        <w:rPr>
          <w:rFonts w:ascii="Times New Roman" w:hAnsi="Times New Roman" w:cs="Times New Roman"/>
          <w:b/>
          <w:sz w:val="28"/>
          <w:szCs w:val="28"/>
        </w:rPr>
      </w:pPr>
      <w:r w:rsidRPr="007C6A70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B02FBA" w:rsidRPr="007C6A70" w:rsidRDefault="00B02FBA" w:rsidP="00B02FBA">
      <w:pPr>
        <w:rPr>
          <w:rFonts w:ascii="Times New Roman" w:hAnsi="Times New Roman" w:cs="Times New Roman"/>
          <w:sz w:val="28"/>
          <w:szCs w:val="28"/>
        </w:rPr>
      </w:pPr>
      <w:r w:rsidRPr="007C6A70">
        <w:rPr>
          <w:rFonts w:ascii="Times New Roman" w:hAnsi="Times New Roman" w:cs="Times New Roman"/>
          <w:sz w:val="28"/>
          <w:szCs w:val="28"/>
        </w:rPr>
        <w:t xml:space="preserve">9.7. Образование и наука в первой половине </w:t>
      </w:r>
      <w:r w:rsidRPr="007C6A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6A7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02FBA" w:rsidRPr="007C6A70" w:rsidRDefault="00B02FBA" w:rsidP="00B02FBA">
      <w:pPr>
        <w:rPr>
          <w:rFonts w:ascii="Times New Roman" w:hAnsi="Times New Roman" w:cs="Times New Roman"/>
          <w:sz w:val="28"/>
          <w:szCs w:val="28"/>
        </w:rPr>
      </w:pPr>
      <w:r w:rsidRPr="007C6A70">
        <w:rPr>
          <w:rFonts w:ascii="Times New Roman" w:hAnsi="Times New Roman" w:cs="Times New Roman"/>
          <w:sz w:val="28"/>
          <w:szCs w:val="28"/>
        </w:rPr>
        <w:t>Д.З§ 64</w:t>
      </w:r>
    </w:p>
    <w:p w:rsid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B02FBA" w:rsidRPr="00B02FBA" w:rsidRDefault="00B02FBA" w:rsidP="00B02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B02FBA" w:rsidRP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 w:rsidRPr="00B02FBA">
        <w:rPr>
          <w:rFonts w:ascii="Times New Roman" w:hAnsi="Times New Roman" w:cs="Times New Roman"/>
          <w:sz w:val="28"/>
          <w:szCs w:val="28"/>
        </w:rPr>
        <w:t>Тема: Значение изучения популяций и видов. параграф34.стр.189-192.</w:t>
      </w:r>
    </w:p>
    <w:p w:rsidR="00B02FBA" w:rsidRP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 w:rsidRPr="00B02FBA">
        <w:rPr>
          <w:rFonts w:ascii="Times New Roman" w:hAnsi="Times New Roman" w:cs="Times New Roman"/>
          <w:sz w:val="28"/>
          <w:szCs w:val="28"/>
        </w:rPr>
        <w:t>1)Телеуроки на ОТР.</w:t>
      </w:r>
    </w:p>
    <w:p w:rsidR="00B02FBA" w:rsidRP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 w:rsidRPr="00B02FBA">
        <w:rPr>
          <w:rFonts w:ascii="Times New Roman" w:hAnsi="Times New Roman" w:cs="Times New Roman"/>
          <w:sz w:val="28"/>
          <w:szCs w:val="28"/>
        </w:rPr>
        <w:t>2)Устно(?)1-2 параграфа.</w:t>
      </w:r>
    </w:p>
    <w:p w:rsid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 w:rsidRPr="00B02FBA">
        <w:rPr>
          <w:rFonts w:ascii="Times New Roman" w:hAnsi="Times New Roman" w:cs="Times New Roman"/>
          <w:sz w:val="28"/>
          <w:szCs w:val="28"/>
        </w:rPr>
        <w:t>Дз.3(?) параграфа письменно. Консультация и вопросы на WhatsApp 89286056369.</w:t>
      </w:r>
    </w:p>
    <w:p w:rsid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</w:p>
    <w:p w:rsidR="00B02FBA" w:rsidRDefault="00B02FBA" w:rsidP="00B02FBA">
      <w:pPr>
        <w:rPr>
          <w:rFonts w:ascii="Times New Roman" w:hAnsi="Times New Roman" w:cs="Times New Roman"/>
          <w:b/>
          <w:sz w:val="28"/>
          <w:szCs w:val="28"/>
        </w:rPr>
      </w:pPr>
    </w:p>
    <w:p w:rsidR="00B02FBA" w:rsidRDefault="00B02FBA" w:rsidP="00B02FBA">
      <w:pPr>
        <w:rPr>
          <w:rFonts w:ascii="Times New Roman" w:hAnsi="Times New Roman" w:cs="Times New Roman"/>
          <w:b/>
          <w:sz w:val="28"/>
          <w:szCs w:val="28"/>
        </w:rPr>
      </w:pPr>
      <w:r w:rsidRPr="00B02FBA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</w:t>
      </w:r>
    </w:p>
    <w:p w:rsid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Страноведение</w:t>
      </w:r>
    </w:p>
    <w:p w:rsid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изученной информации, подготовка к контрольной работе</w:t>
      </w:r>
    </w:p>
    <w:p w:rsid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Контрольная работа: Искусство</w:t>
      </w:r>
    </w:p>
    <w:p w:rsid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Работа над проектом</w:t>
      </w:r>
    </w:p>
    <w:p w:rsid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над проектом</w:t>
      </w:r>
    </w:p>
    <w:p w:rsidR="00B02FBA" w:rsidRPr="00B02FBA" w:rsidRDefault="00B02FBA" w:rsidP="00B0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sectPr w:rsidR="00B02FBA" w:rsidRPr="00B02FBA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B02FBA"/>
    <w:rsid w:val="00086FE0"/>
    <w:rsid w:val="000F14F5"/>
    <w:rsid w:val="003203D4"/>
    <w:rsid w:val="003711FE"/>
    <w:rsid w:val="00385C6E"/>
    <w:rsid w:val="00406892"/>
    <w:rsid w:val="004D3B44"/>
    <w:rsid w:val="00571BF5"/>
    <w:rsid w:val="006E487A"/>
    <w:rsid w:val="00814819"/>
    <w:rsid w:val="00985F5C"/>
    <w:rsid w:val="00B02FBA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FB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02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orik0102@ya.ru" TargetMode="External"/><Relationship Id="rId4" Type="http://schemas.openxmlformats.org/officeDocument/2006/relationships/hyperlink" Target="https://www.youtube.com/watch?v=opfwjqCFV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2020-05-12T19:09:00Z</dcterms:created>
  <dcterms:modified xsi:type="dcterms:W3CDTF">2020-05-12T19:16:00Z</dcterms:modified>
</cp:coreProperties>
</file>