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>2 класс Н. А. Чеснокова</w:t>
      </w:r>
    </w:p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 г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1DF2" w:rsidRPr="00E30C1E">
        <w:rPr>
          <w:rFonts w:ascii="Times New Roman" w:eastAsia="Calibri" w:hAnsi="Times New Roman" w:cs="Times New Roman"/>
          <w:sz w:val="28"/>
          <w:szCs w:val="28"/>
        </w:rPr>
        <w:t>Сад и его обитатели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Ст. </w:t>
      </w:r>
      <w:r w:rsidR="002A5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137-140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читать.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247A2" w:rsidRDefault="00D247A2" w:rsidP="00D247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2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F2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</w:t>
      </w:r>
      <w:r w:rsidR="007C3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A2" w:rsidRDefault="007C3326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122</w:t>
      </w:r>
      <w:r w:rsidR="00D2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рубрика «Обрати внимание»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«Обсудим вместе»№ 1</w:t>
      </w:r>
      <w:r w:rsidR="00D24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47A2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 w:rsidR="002604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№ 2, 3,7</w:t>
      </w:r>
      <w:r w:rsidR="00D247A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(в тетради)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2A1DF2" w:rsidRDefault="00D247A2" w:rsidP="00D247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B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DF2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="002A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текста – повествования.</w:t>
      </w:r>
    </w:p>
    <w:p w:rsidR="00D247A2" w:rsidRDefault="007B07BF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124 </w:t>
      </w:r>
      <w:r w:rsidR="00D2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  <w:r w:rsidR="00D247A2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 w:rsidR="00D247A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упр.2 (запись в тетрадь)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8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326">
        <w:rPr>
          <w:rFonts w:ascii="Times New Roman" w:eastAsia="Calibri" w:hAnsi="Times New Roman" w:cs="Times New Roman"/>
          <w:sz w:val="28"/>
          <w:szCs w:val="28"/>
        </w:rPr>
        <w:t>В. Степанов «Золотое кольцо»</w:t>
      </w:r>
      <w:r w:rsidR="0026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7A2" w:rsidRPr="004D310E" w:rsidRDefault="0026048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Ст. 9</w:t>
      </w:r>
      <w:r w:rsidR="00D247A2">
        <w:rPr>
          <w:rFonts w:ascii="Times New Roman" w:eastAsia="Calibri" w:hAnsi="Times New Roman" w:cs="Times New Roman"/>
          <w:sz w:val="28"/>
          <w:szCs w:val="28"/>
        </w:rPr>
        <w:t xml:space="preserve">2 читать, отвечать на вопросы. 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7A2" w:rsidRPr="004D310E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Pr="004D310E">
        <w:rPr>
          <w:rFonts w:ascii="Times New Roman" w:hAnsi="Times New Roman" w:cs="Times New Roman"/>
          <w:b/>
          <w:sz w:val="28"/>
          <w:szCs w:val="28"/>
        </w:rPr>
        <w:t>.20 г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247A2" w:rsidRDefault="00D247A2" w:rsidP="00D247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DF2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при</w:t>
      </w:r>
      <w:r w:rsidR="002A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орфографические правила.</w:t>
      </w:r>
    </w:p>
    <w:p w:rsidR="00D247A2" w:rsidRPr="007B07BF" w:rsidRDefault="00D247A2" w:rsidP="00D247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B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40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Упр.1</w:t>
      </w:r>
      <w:r w:rsidR="007B07B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2, 5,6</w:t>
      </w:r>
      <w:r w:rsidR="002604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 тетради)</w:t>
      </w:r>
    </w:p>
    <w:p w:rsidR="00D247A2" w:rsidRPr="00A006DF" w:rsidRDefault="00D247A2" w:rsidP="00D247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247A2" w:rsidRPr="004D310E" w:rsidRDefault="00D247A2" w:rsidP="00D247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2A1DF2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</w:t>
      </w:r>
    </w:p>
    <w:p w:rsidR="00D247A2" w:rsidRPr="004D310E" w:rsidRDefault="00D247A2" w:rsidP="00D247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26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№ 4,6 (по выбору)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26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2A1DF2" w:rsidRDefault="002A1DF2" w:rsidP="00D247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F1E3F">
        <w:rPr>
          <w:rFonts w:ascii="Times New Roman" w:eastAsia="Calibri" w:hAnsi="Times New Roman" w:cs="Times New Roman"/>
          <w:sz w:val="28"/>
          <w:szCs w:val="28"/>
        </w:rPr>
        <w:t>А. Ишимова «История России в рассказах для детей» (отрывок)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2A59E5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>
        <w:rPr>
          <w:rFonts w:ascii="Times New Roman" w:eastAsia="Calibri" w:hAnsi="Times New Roman" w:cs="Times New Roman"/>
          <w:sz w:val="28"/>
          <w:szCs w:val="28"/>
        </w:rPr>
        <w:t>читать, отвечать на вопросы.</w:t>
      </w:r>
    </w:p>
    <w:p w:rsidR="00D247A2" w:rsidRPr="004D310E" w:rsidRDefault="00D247A2" w:rsidP="00D24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7A2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7A2" w:rsidRPr="004D310E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</w:t>
      </w:r>
      <w:r w:rsidRPr="004D310E">
        <w:rPr>
          <w:rFonts w:ascii="Times New Roman" w:hAnsi="Times New Roman" w:cs="Times New Roman"/>
          <w:b/>
          <w:sz w:val="28"/>
          <w:szCs w:val="28"/>
        </w:rPr>
        <w:t>.20 г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2A1DF2" w:rsidRDefault="00D247A2" w:rsidP="00D247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2A1DF2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</w:t>
      </w:r>
      <w:r w:rsidR="002A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сочинять текст-повествование</w:t>
      </w:r>
    </w:p>
    <w:p w:rsidR="00D247A2" w:rsidRPr="00657EDC" w:rsidRDefault="007B07BF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127</w:t>
      </w:r>
      <w:r w:rsidR="00D247A2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записать и выучить словарное слово</w:t>
      </w:r>
      <w:r w:rsidR="00D247A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D24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47A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 2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,3</w:t>
      </w:r>
      <w:r w:rsidR="00D247A2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247A2" w:rsidRDefault="00D247A2" w:rsidP="00D247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2A1DF2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</w:t>
      </w:r>
    </w:p>
    <w:p w:rsidR="00D247A2" w:rsidRDefault="00D247A2" w:rsidP="00D247A2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26048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8,13, 15, 20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2A1DF2" w:rsidRDefault="00D247A2" w:rsidP="00D247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2A1DF2" w:rsidRPr="000B74DC">
        <w:rPr>
          <w:rFonts w:ascii="Times New Roman" w:hAnsi="Times New Roman" w:cs="Times New Roman"/>
          <w:sz w:val="28"/>
          <w:szCs w:val="28"/>
        </w:rPr>
        <w:t>Е. Осетров «Откуда Москва пошла»</w:t>
      </w:r>
    </w:p>
    <w:p w:rsidR="00D247A2" w:rsidRDefault="002A59E5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96 </w:t>
      </w:r>
      <w:r w:rsidR="00D2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читать.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="002A59E5" w:rsidRPr="002A59E5">
        <w:rPr>
          <w:rFonts w:ascii="Times New Roman" w:eastAsia="Calibri" w:hAnsi="Times New Roman" w:cs="Times New Roman"/>
          <w:sz w:val="28"/>
          <w:szCs w:val="28"/>
          <w:lang w:eastAsia="ru-RU"/>
        </w:rPr>
        <w:t>Поделка:</w:t>
      </w:r>
      <w:r w:rsidR="002A5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9E5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«Сказки»</w:t>
      </w:r>
      <w:r w:rsidR="00716157">
        <w:rPr>
          <w:rFonts w:ascii="Times New Roman" w:eastAsia="Calibri" w:hAnsi="Times New Roman" w:cs="Times New Roman"/>
          <w:sz w:val="28"/>
          <w:szCs w:val="28"/>
          <w:lang w:eastAsia="ru-RU"/>
        </w:rPr>
        <w:t>.  Пальчиковые  куклы «Три поросенка»</w:t>
      </w:r>
    </w:p>
    <w:p w:rsidR="00D247A2" w:rsidRPr="002E6715" w:rsidRDefault="00716157" w:rsidP="00D247A2">
      <w:pPr>
        <w:pStyle w:val="a3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D247A2"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 распечатать шаблон, раскрасить, вырезать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контуру </w:t>
      </w:r>
      <w:r w:rsidR="00D247A2"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круг по пунктирной линии</w:t>
      </w:r>
      <w:r w:rsidR="00D247A2"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247A2" w:rsidRPr="002E6715" w:rsidRDefault="00D247A2" w:rsidP="00D24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7A2" w:rsidRPr="004D310E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4D310E">
        <w:rPr>
          <w:rFonts w:ascii="Times New Roman" w:hAnsi="Times New Roman" w:cs="Times New Roman"/>
          <w:b/>
          <w:sz w:val="28"/>
          <w:szCs w:val="28"/>
        </w:rPr>
        <w:t>.20 г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247A2" w:rsidRDefault="00D247A2" w:rsidP="00D247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2A1DF2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r w:rsidR="002A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и повествование в тексте.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B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</w:t>
      </w:r>
      <w:r w:rsidR="007C3326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тетрадь),</w:t>
      </w:r>
      <w:r w:rsidRP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записать и </w:t>
      </w:r>
      <w:r w:rsidR="007B07B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выучить словарные слова</w:t>
      </w:r>
      <w:r w:rsidR="007C3326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ст.43 упр. 9 (в тетради )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2A59E5" w:rsidRDefault="00D247A2" w:rsidP="002A59E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2A1DF2" w:rsidRPr="001F1E3F">
        <w:rPr>
          <w:rFonts w:ascii="Times New Roman" w:eastAsia="Calibri" w:hAnsi="Times New Roman" w:cs="Times New Roman"/>
          <w:sz w:val="28"/>
          <w:szCs w:val="28"/>
        </w:rPr>
        <w:t>Внеклассное чтение. Рассказы о Родине.</w:t>
      </w:r>
      <w:r w:rsidR="002A59E5" w:rsidRPr="002A5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A59E5" w:rsidRDefault="002A59E5" w:rsidP="002A59E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Ст. 96 </w:t>
      </w:r>
      <w:r w:rsidR="00D24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выбрать любое произведение из списка и прочитать.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2A59E5" w:rsidRPr="00E30C1E">
        <w:rPr>
          <w:rFonts w:ascii="Times New Roman" w:eastAsia="Calibri" w:hAnsi="Times New Roman" w:cs="Times New Roman"/>
          <w:sz w:val="28"/>
          <w:szCs w:val="28"/>
        </w:rPr>
        <w:t>Животные – защитники сада.</w:t>
      </w:r>
    </w:p>
    <w:p w:rsidR="00D247A2" w:rsidRPr="004D310E" w:rsidRDefault="00D247A2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2A59E5">
        <w:rPr>
          <w:rFonts w:ascii="Times New Roman" w:eastAsia="Calibri" w:hAnsi="Times New Roman" w:cs="Times New Roman"/>
          <w:sz w:val="28"/>
          <w:szCs w:val="28"/>
          <w:lang w:eastAsia="ru-RU"/>
        </w:rPr>
        <w:t>141-142 читать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D247A2" w:rsidRPr="00B50BFF" w:rsidRDefault="00D247A2" w:rsidP="00D24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песню «Катюша» (муз. и сл. М. В. Исаковский и М. И. Блантер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247A2" w:rsidRDefault="00D247A2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Pr="00A24B85" w:rsidRDefault="00A24B85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4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Немецкий язык</w:t>
      </w:r>
    </w:p>
    <w:p w:rsidR="00A24B85" w:rsidRDefault="00A24B85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 Кто пришел однажды к королю?</w:t>
      </w:r>
    </w:p>
    <w:p w:rsidR="00A24B85" w:rsidRDefault="00A24B85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502610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https://youtu.be/ajU0DZkoKaw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просмотреть видеоурок вместе с учебником</w:t>
      </w:r>
    </w:p>
    <w:p w:rsidR="00A24B85" w:rsidRDefault="00A24B85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обратная связь: 89281571595</w:t>
      </w: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157" w:rsidRDefault="00716157" w:rsidP="00D247A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7A2" w:rsidRDefault="00716157" w:rsidP="00D247A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C06D87" w:rsidRDefault="00C147E7">
      <w:r>
        <w:rPr>
          <w:noProof/>
          <w:lang w:eastAsia="ru-RU"/>
        </w:rPr>
        <w:drawing>
          <wp:inline distT="0" distB="0" distL="0" distR="0">
            <wp:extent cx="4719791" cy="7216346"/>
            <wp:effectExtent l="19050" t="0" r="4609" b="0"/>
            <wp:docPr id="4" name="Рисунок 4" descr="https://avatars.mds.yandex.net/get-pdb/223663/a8637da0-da36-44ec-94b2-53a7fe5424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3663/a8637da0-da36-44ec-94b2-53a7fe54243a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92" cy="721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D87" w:rsidSect="00C0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247A2"/>
    <w:rsid w:val="001608C7"/>
    <w:rsid w:val="00260482"/>
    <w:rsid w:val="002A1DF2"/>
    <w:rsid w:val="002A59E5"/>
    <w:rsid w:val="002F6498"/>
    <w:rsid w:val="00716157"/>
    <w:rsid w:val="007B07BF"/>
    <w:rsid w:val="007C3326"/>
    <w:rsid w:val="00A24B85"/>
    <w:rsid w:val="00C06D87"/>
    <w:rsid w:val="00C147E7"/>
    <w:rsid w:val="00D2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247A2"/>
  </w:style>
  <w:style w:type="paragraph" w:styleId="a3">
    <w:name w:val="No Spacing"/>
    <w:uiPriority w:val="1"/>
    <w:qFormat/>
    <w:rsid w:val="00D247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4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outu.be/ajU0DZkoK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8BA1-E328-4398-896B-256AC137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2020-05-11T13:28:00Z</dcterms:created>
  <dcterms:modified xsi:type="dcterms:W3CDTF">2020-05-12T17:47:00Z</dcterms:modified>
</cp:coreProperties>
</file>