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5C" w:rsidRDefault="00B651FD" w:rsidP="00B651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27.04.2020 – 30.04.2020</w:t>
      </w:r>
    </w:p>
    <w:p w:rsidR="001A465C" w:rsidRDefault="001A465C" w:rsidP="001A46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465C" w:rsidRDefault="00CE57F2" w:rsidP="001A46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1A465C">
        <w:rPr>
          <w:rFonts w:ascii="Times New Roman" w:hAnsi="Times New Roman" w:cs="Times New Roman"/>
          <w:b/>
          <w:sz w:val="28"/>
          <w:szCs w:val="28"/>
        </w:rPr>
        <w:t>.04.20 г</w:t>
      </w:r>
    </w:p>
    <w:p w:rsidR="001A465C" w:rsidRDefault="001A465C" w:rsidP="001A465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Русский язык</w:t>
      </w:r>
    </w:p>
    <w:p w:rsidR="001A465C" w:rsidRDefault="001A465C" w:rsidP="001A465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фразеоло</w:t>
      </w:r>
      <w:r w:rsidRPr="0014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гизмов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465C" w:rsidRDefault="001A465C" w:rsidP="001A465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110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упр. 1(разобрать устно), упр.2, 3 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(запись в тетрадь), упр.4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(разобрать устно).</w:t>
      </w:r>
    </w:p>
    <w:p w:rsidR="001A465C" w:rsidRDefault="001A465C" w:rsidP="001A465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Математика</w:t>
      </w:r>
    </w:p>
    <w:p w:rsidR="001A465C" w:rsidRDefault="001A465C" w:rsidP="001A465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Тема: </w:t>
      </w:r>
      <w:r w:rsidR="00FA0EAF" w:rsidRPr="00AD3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Прямоугольник. Квадрат.</w:t>
      </w:r>
    </w:p>
    <w:p w:rsidR="001A465C" w:rsidRDefault="001A465C" w:rsidP="001A465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FA0EAF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FA0EAF">
        <w:rPr>
          <w:rFonts w:ascii="Times New Roman" w:eastAsia="Times New Roman" w:hAnsi="Times New Roman" w:cs="Times New Roman"/>
          <w:sz w:val="28"/>
          <w:szCs w:val="28"/>
          <w:lang w:eastAsia="ru-RU"/>
        </w:rPr>
        <w:t>1,2, 3, 4</w:t>
      </w:r>
      <w:r w:rsidR="00DE2A16">
        <w:rPr>
          <w:rFonts w:ascii="Times New Roman" w:eastAsia="Times New Roman" w:hAnsi="Times New Roman" w:cs="Times New Roman"/>
          <w:sz w:val="28"/>
          <w:szCs w:val="28"/>
          <w:lang w:eastAsia="ru-RU"/>
        </w:rPr>
        <w:t>,7,9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(в тетради)</w:t>
      </w:r>
    </w:p>
    <w:p w:rsidR="001A465C" w:rsidRDefault="001A465C" w:rsidP="001A46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</w:t>
      </w:r>
    </w:p>
    <w:p w:rsidR="001A465C" w:rsidRDefault="001A465C" w:rsidP="001A465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CC6" w:rsidRPr="00863C4A">
        <w:rPr>
          <w:rFonts w:ascii="Times New Roman" w:eastAsia="Calibri" w:hAnsi="Times New Roman" w:cs="Times New Roman"/>
          <w:sz w:val="28"/>
          <w:szCs w:val="28"/>
          <w:lang w:eastAsia="ru-RU"/>
        </w:rPr>
        <w:t>Орнамент</w:t>
      </w:r>
      <w:r w:rsidR="006F5CC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A465C" w:rsidRDefault="00FC1B20" w:rsidP="001A46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</w:t>
      </w:r>
      <w:r w:rsidR="004505D7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распечатать и раскрасить или нарисовать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свой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FC1B20" w:rsidRDefault="00FC1B20" w:rsidP="001A46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465C" w:rsidRDefault="00CE57F2" w:rsidP="001A46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1A465C">
        <w:rPr>
          <w:rFonts w:ascii="Times New Roman" w:hAnsi="Times New Roman" w:cs="Times New Roman"/>
          <w:b/>
          <w:sz w:val="28"/>
          <w:szCs w:val="28"/>
        </w:rPr>
        <w:t>.04.20 г</w:t>
      </w:r>
    </w:p>
    <w:p w:rsidR="001A465C" w:rsidRDefault="001A465C" w:rsidP="001A465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Окружающий  мир</w:t>
      </w:r>
    </w:p>
    <w:p w:rsidR="001A465C" w:rsidRDefault="001A465C" w:rsidP="001A465C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Тема: </w:t>
      </w:r>
      <w:r w:rsidR="00376404" w:rsidRPr="00E30C1E">
        <w:rPr>
          <w:rFonts w:ascii="Times New Roman" w:eastAsia="Calibri" w:hAnsi="Times New Roman" w:cs="Times New Roman"/>
          <w:color w:val="000000"/>
          <w:sz w:val="28"/>
          <w:szCs w:val="28"/>
        </w:rPr>
        <w:t>Луг и его обитатели.</w:t>
      </w:r>
      <w:r w:rsidR="00376404" w:rsidRPr="003764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76404">
        <w:rPr>
          <w:rFonts w:ascii="Times New Roman" w:eastAsia="Calibri" w:hAnsi="Times New Roman" w:cs="Times New Roman"/>
          <w:color w:val="000000"/>
          <w:sz w:val="28"/>
          <w:szCs w:val="28"/>
        </w:rPr>
        <w:t>Ж</w:t>
      </w:r>
      <w:r w:rsidR="00376404" w:rsidRPr="00E30C1E">
        <w:rPr>
          <w:rFonts w:ascii="Times New Roman" w:eastAsia="Calibri" w:hAnsi="Times New Roman" w:cs="Times New Roman"/>
          <w:color w:val="000000"/>
          <w:sz w:val="28"/>
          <w:szCs w:val="28"/>
        </w:rPr>
        <w:t>ивотные луга.</w:t>
      </w:r>
    </w:p>
    <w:p w:rsidR="001A465C" w:rsidRDefault="001A465C" w:rsidP="001A465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Ст. </w:t>
      </w:r>
      <w:r w:rsidR="00566B8D">
        <w:rPr>
          <w:rFonts w:ascii="Times New Roman" w:eastAsia="Calibri" w:hAnsi="Times New Roman" w:cs="Times New Roman"/>
          <w:color w:val="000000"/>
          <w:sz w:val="28"/>
          <w:szCs w:val="28"/>
        </w:rPr>
        <w:t>109 -125</w:t>
      </w:r>
      <w:r w:rsidR="003764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читать</w:t>
      </w:r>
      <w:r w:rsidR="003764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нарисовать любое растение </w:t>
      </w:r>
      <w:r w:rsidR="00566B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или животное </w:t>
      </w:r>
      <w:r w:rsidR="00376404">
        <w:rPr>
          <w:rFonts w:ascii="Times New Roman" w:eastAsia="Calibri" w:hAnsi="Times New Roman" w:cs="Times New Roman"/>
          <w:color w:val="000000"/>
          <w:sz w:val="28"/>
          <w:szCs w:val="28"/>
        </w:rPr>
        <w:t>луга.</w:t>
      </w:r>
    </w:p>
    <w:p w:rsidR="001A465C" w:rsidRDefault="001A465C" w:rsidP="001A465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Математика</w:t>
      </w:r>
    </w:p>
    <w:p w:rsidR="001A465C" w:rsidRDefault="001A465C" w:rsidP="001A465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A16" w:rsidRPr="00AD37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прямоугольника.</w:t>
      </w:r>
    </w:p>
    <w:p w:rsidR="001A465C" w:rsidRDefault="001A465C" w:rsidP="001A465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Ст. 1</w:t>
      </w:r>
      <w:r w:rsidR="00DE2A16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рубрика «Обрати внимание» № </w:t>
      </w:r>
      <w:r w:rsidR="00DE2A16">
        <w:rPr>
          <w:rFonts w:ascii="Times New Roman" w:eastAsia="Calibri" w:hAnsi="Times New Roman" w:cs="Times New Roman"/>
          <w:sz w:val="28"/>
          <w:szCs w:val="28"/>
          <w:lang w:eastAsia="ru-RU"/>
        </w:rPr>
        <w:t>1,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2, 3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(устно), № 4</w:t>
      </w:r>
      <w:r w:rsidR="00DE2A16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, 5, 9,13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(в тетради)</w:t>
      </w:r>
    </w:p>
    <w:p w:rsidR="001A465C" w:rsidRDefault="001A465C" w:rsidP="001A465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Русский язык</w:t>
      </w:r>
    </w:p>
    <w:p w:rsidR="001A465C" w:rsidRDefault="001A465C" w:rsidP="001A465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текста по плану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465C" w:rsidRDefault="00CE57F2" w:rsidP="001A465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114</w:t>
      </w:r>
      <w:r w:rsidR="001A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упр. 1</w:t>
      </w:r>
      <w:r w:rsidR="001A465C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(запись в тетрадь), 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ст. 32 упр.1( в раб</w:t>
      </w:r>
      <w:proofErr w:type="gramStart"/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proofErr w:type="gramEnd"/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т</w:t>
      </w:r>
      <w:proofErr w:type="gramEnd"/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етради)</w:t>
      </w:r>
    </w:p>
    <w:p w:rsidR="001A465C" w:rsidRDefault="001A465C" w:rsidP="001A465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Литературное чтение</w:t>
      </w:r>
    </w:p>
    <w:p w:rsidR="00FC1B20" w:rsidRDefault="001A465C" w:rsidP="001A465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1B20">
        <w:rPr>
          <w:rFonts w:ascii="Times New Roman" w:eastAsia="Calibri" w:hAnsi="Times New Roman" w:cs="Times New Roman"/>
          <w:sz w:val="28"/>
          <w:szCs w:val="28"/>
        </w:rPr>
        <w:t xml:space="preserve">Творческая мастерская по </w:t>
      </w:r>
      <w:r w:rsidR="00FC1B20" w:rsidRPr="001F1E3F">
        <w:rPr>
          <w:rFonts w:ascii="Times New Roman" w:eastAsia="Calibri" w:hAnsi="Times New Roman" w:cs="Times New Roman"/>
          <w:sz w:val="28"/>
          <w:szCs w:val="28"/>
        </w:rPr>
        <w:t xml:space="preserve"> теме</w:t>
      </w:r>
      <w:r w:rsidR="00FC1B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1B20" w:rsidRPr="00FF7C44">
        <w:rPr>
          <w:rFonts w:ascii="Times New Roman" w:hAnsi="Times New Roman" w:cs="Times New Roman"/>
          <w:sz w:val="28"/>
          <w:szCs w:val="28"/>
        </w:rPr>
        <w:t>«Горжусь трудом моих родных».</w:t>
      </w:r>
    </w:p>
    <w:p w:rsidR="001A465C" w:rsidRDefault="00282E48" w:rsidP="001A465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Найти и записать загадки о профессиях родителей.</w:t>
      </w:r>
    </w:p>
    <w:p w:rsidR="00282E48" w:rsidRDefault="00282E48" w:rsidP="001A46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465C" w:rsidRDefault="00CE57F2" w:rsidP="001A46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1A465C">
        <w:rPr>
          <w:rFonts w:ascii="Times New Roman" w:hAnsi="Times New Roman" w:cs="Times New Roman"/>
          <w:b/>
          <w:sz w:val="28"/>
          <w:szCs w:val="28"/>
        </w:rPr>
        <w:t>.04.20 г</w:t>
      </w:r>
    </w:p>
    <w:p w:rsidR="001A465C" w:rsidRDefault="001A465C" w:rsidP="001A465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Русский язык</w:t>
      </w:r>
    </w:p>
    <w:p w:rsidR="001A465C" w:rsidRDefault="001A465C" w:rsidP="001A465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– описание.</w:t>
      </w:r>
      <w:r w:rsidR="00CE57F2" w:rsidRPr="0014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текста-описания.</w:t>
      </w:r>
    </w:p>
    <w:p w:rsidR="001A465C" w:rsidRDefault="001A465C" w:rsidP="001A465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E5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115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рубрика «Давай подумаем»,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работа над правилом,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7F2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Упр. 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( устно), </w:t>
      </w:r>
      <w:r w:rsidR="00FA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рубрика</w:t>
      </w:r>
      <w:r w:rsidR="00FA0EAF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«Обрати внимание» ст.118 упр. 1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(запись в тетрад</w:t>
      </w:r>
      <w:proofErr w:type="gramStart"/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ь</w:t>
      </w:r>
      <w:r w:rsidR="00FA0EAF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proofErr w:type="gramEnd"/>
      <w:r w:rsidR="00FA0EAF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A0EAF" w:rsidRPr="00FA0EAF">
        <w:rPr>
          <w:rStyle w:val="c9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описать самую красивую чашку в доме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), записать и выучить словарное слово.</w:t>
      </w:r>
    </w:p>
    <w:p w:rsidR="001A465C" w:rsidRDefault="001A465C" w:rsidP="001A465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Математика</w:t>
      </w:r>
    </w:p>
    <w:p w:rsidR="001A465C" w:rsidRDefault="001A465C" w:rsidP="001A465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Тема: </w:t>
      </w:r>
      <w:r w:rsidR="00DE2A16" w:rsidRPr="00AD37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прямоугольника.</w:t>
      </w:r>
    </w:p>
    <w:p w:rsidR="001A465C" w:rsidRDefault="001A465C" w:rsidP="001A465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E2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118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DE2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6, 18,20 (устно), № </w:t>
      </w:r>
      <w:r w:rsidR="0037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</w:t>
      </w:r>
      <w:r w:rsidR="00DE2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37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,19</w:t>
      </w:r>
      <w:r w:rsidR="00376404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(запись в тетрадь)</w:t>
      </w:r>
    </w:p>
    <w:p w:rsidR="001A465C" w:rsidRDefault="001A465C" w:rsidP="001A465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Литературное чтение</w:t>
      </w:r>
    </w:p>
    <w:p w:rsidR="00C91A31" w:rsidRDefault="00C91A31" w:rsidP="001A465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1F1E3F">
        <w:rPr>
          <w:rFonts w:ascii="Times New Roman" w:eastAsia="Calibri" w:hAnsi="Times New Roman" w:cs="Times New Roman"/>
          <w:sz w:val="28"/>
          <w:szCs w:val="28"/>
        </w:rPr>
        <w:t>Пословицы о Родине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F1E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465C" w:rsidRDefault="00C91A31" w:rsidP="001A465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Ст. 84-85 разгадать ребус, про</w:t>
      </w:r>
      <w:r w:rsidR="001A465C">
        <w:rPr>
          <w:rFonts w:ascii="Times New Roman" w:eastAsia="Calibri" w:hAnsi="Times New Roman" w:cs="Times New Roman"/>
          <w:sz w:val="28"/>
          <w:szCs w:val="28"/>
        </w:rPr>
        <w:t>читать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пословицы</w:t>
      </w:r>
      <w:r w:rsidR="001A465C">
        <w:rPr>
          <w:rFonts w:ascii="Times New Roman" w:eastAsia="Calibri" w:hAnsi="Times New Roman" w:cs="Times New Roman"/>
          <w:sz w:val="28"/>
          <w:szCs w:val="28"/>
        </w:rPr>
        <w:t>, отвечать на вопросы.</w:t>
      </w:r>
    </w:p>
    <w:p w:rsidR="001A465C" w:rsidRDefault="001A465C" w:rsidP="001A46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65C" w:rsidRDefault="001A465C" w:rsidP="001A46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465C" w:rsidRDefault="001A465C" w:rsidP="001A46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E57F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.04.20 г</w:t>
      </w:r>
    </w:p>
    <w:p w:rsidR="001A465C" w:rsidRDefault="001A465C" w:rsidP="001A465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Русский язык</w:t>
      </w:r>
    </w:p>
    <w:p w:rsidR="00FA0EAF" w:rsidRDefault="001A465C" w:rsidP="001A465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Тема: </w:t>
      </w:r>
      <w:r w:rsidR="00FA0EAF" w:rsidRPr="0014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FA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имся сочинять текст - описание.</w:t>
      </w:r>
      <w:r w:rsidR="00FA0EAF" w:rsidRPr="0014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465C" w:rsidRDefault="00FA0EAF" w:rsidP="001A465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Ст. 119</w:t>
      </w:r>
      <w:r w:rsidR="001A46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записать и выучить словарное слово</w:t>
      </w:r>
      <w:r w:rsidR="001A465C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1A46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A46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упр. 1 </w:t>
      </w:r>
      <w:r w:rsidR="001A465C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="001A465C">
        <w:rPr>
          <w:rFonts w:ascii="Times New Roman" w:eastAsia="Calibri" w:hAnsi="Times New Roman" w:cs="Times New Roman"/>
          <w:sz w:val="28"/>
          <w:szCs w:val="28"/>
          <w:lang w:eastAsia="ru-RU"/>
        </w:rPr>
        <w:t>устно</w:t>
      </w:r>
      <w:r w:rsidR="001A465C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), упр. 2(запись в тетрадь)</w:t>
      </w:r>
    </w:p>
    <w:p w:rsidR="001A465C" w:rsidRDefault="001A465C" w:rsidP="001A465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Математика</w:t>
      </w:r>
    </w:p>
    <w:p w:rsidR="001A465C" w:rsidRDefault="001A465C" w:rsidP="001A465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376404" w:rsidRPr="00AD37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прямоугольника.</w:t>
      </w:r>
    </w:p>
    <w:p w:rsidR="00376404" w:rsidRDefault="001A465C" w:rsidP="001A465C">
      <w:pPr>
        <w:pStyle w:val="a3"/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7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1,2,3,4,6</w:t>
      </w:r>
      <w:r w:rsidR="00376404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="00376404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End"/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в тетрад</w:t>
      </w:r>
      <w:r w:rsidR="00376404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и)</w:t>
      </w:r>
    </w:p>
    <w:p w:rsidR="001A465C" w:rsidRDefault="001A465C" w:rsidP="001A465C">
      <w:pPr>
        <w:pStyle w:val="a3"/>
        <w:rPr>
          <w:rFonts w:eastAsia="Calibri"/>
          <w:b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Литературное чтение</w:t>
      </w:r>
    </w:p>
    <w:p w:rsidR="00282E48" w:rsidRDefault="001A465C" w:rsidP="001A465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="00282E48" w:rsidRPr="001F1E3F">
        <w:rPr>
          <w:rFonts w:ascii="Times New Roman" w:eastAsia="Calibri" w:hAnsi="Times New Roman" w:cs="Times New Roman"/>
          <w:sz w:val="28"/>
          <w:szCs w:val="28"/>
        </w:rPr>
        <w:t>М. Пришвин «Моя Родина»</w:t>
      </w:r>
      <w:r w:rsidR="00282E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465C" w:rsidRDefault="00282E48" w:rsidP="001A465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Ст. 86-87</w:t>
      </w:r>
      <w:r w:rsidR="001A46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прочитать, ответить на вопросы.</w:t>
      </w:r>
    </w:p>
    <w:p w:rsidR="001A465C" w:rsidRDefault="001A465C" w:rsidP="001A465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Технология</w:t>
      </w:r>
    </w:p>
    <w:p w:rsidR="001A465C" w:rsidRDefault="001A465C" w:rsidP="001A465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Тема: </w:t>
      </w:r>
      <w:r w:rsidR="00566B8D" w:rsidRPr="00AE6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рубашка в поле выросла</w:t>
      </w:r>
      <w:r w:rsidR="00566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65C" w:rsidRDefault="00FC1B20" w:rsidP="001A465C">
      <w:pPr>
        <w:pStyle w:val="a3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 w:rsidR="001A465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82E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1A46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распечатать  шаблон, </w:t>
      </w:r>
      <w:r w:rsidR="006F5C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465C">
        <w:rPr>
          <w:rFonts w:ascii="Times New Roman" w:eastAsia="Calibri" w:hAnsi="Times New Roman" w:cs="Times New Roman"/>
          <w:sz w:val="28"/>
          <w:szCs w:val="28"/>
          <w:lang w:eastAsia="ru-RU"/>
        </w:rPr>
        <w:t>сделать аппликацию</w:t>
      </w:r>
      <w:r w:rsidR="006F5C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пластилином</w:t>
      </w:r>
      <w:r w:rsidR="004505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обрывную </w:t>
      </w:r>
      <w:proofErr w:type="gramStart"/>
      <w:r w:rsidR="004505D7">
        <w:rPr>
          <w:rFonts w:ascii="Times New Roman" w:eastAsia="Calibri" w:hAnsi="Times New Roman" w:cs="Times New Roman"/>
          <w:sz w:val="28"/>
          <w:szCs w:val="28"/>
          <w:lang w:eastAsia="ru-RU"/>
        </w:rPr>
        <w:t>–к</w:t>
      </w:r>
      <w:proofErr w:type="gramEnd"/>
      <w:r w:rsidR="004505D7">
        <w:rPr>
          <w:rFonts w:ascii="Times New Roman" w:eastAsia="Calibri" w:hAnsi="Times New Roman" w:cs="Times New Roman"/>
          <w:sz w:val="28"/>
          <w:szCs w:val="28"/>
          <w:lang w:eastAsia="ru-RU"/>
        </w:rPr>
        <w:t>усочками цветной бумаги</w:t>
      </w:r>
      <w:r w:rsidR="001A465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1A465C" w:rsidRDefault="001A465C" w:rsidP="001A46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65C" w:rsidRDefault="001A465C" w:rsidP="001A465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465C" w:rsidRDefault="001A465C" w:rsidP="001A465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465C" w:rsidRDefault="00B651FD" w:rsidP="001A465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Немецкий язык</w:t>
      </w:r>
    </w:p>
    <w:p w:rsidR="00B651FD" w:rsidRDefault="00B651FD" w:rsidP="001A465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Тема: А все ли мы успели повторить?</w:t>
      </w:r>
    </w:p>
    <w:p w:rsidR="00B651FD" w:rsidRDefault="00B651FD" w:rsidP="001A465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Тема: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Касперле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говорит, что тот, захочет, тот сможет </w:t>
      </w:r>
    </w:p>
    <w:p w:rsidR="00B651FD" w:rsidRDefault="00B651FD" w:rsidP="001A465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5" w:history="1">
        <w:r w:rsidRPr="00B33B06">
          <w:rPr>
            <w:rStyle w:val="a6"/>
            <w:rFonts w:ascii="Times New Roman" w:eastAsia="Calibri" w:hAnsi="Times New Roman" w:cs="Times New Roman"/>
            <w:sz w:val="28"/>
            <w:szCs w:val="28"/>
            <w:lang w:eastAsia="ru-RU"/>
          </w:rPr>
          <w:t>https://youtu.be/Q0C1r5jio0U</w:t>
        </w:r>
      </w:hyperlink>
    </w:p>
    <w:p w:rsidR="00B651FD" w:rsidRDefault="00B651FD" w:rsidP="001A465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6" w:history="1">
        <w:r w:rsidRPr="00B33B06">
          <w:rPr>
            <w:rStyle w:val="a6"/>
            <w:rFonts w:ascii="Times New Roman" w:eastAsia="Calibri" w:hAnsi="Times New Roman" w:cs="Times New Roman"/>
            <w:sz w:val="28"/>
            <w:szCs w:val="28"/>
            <w:lang w:eastAsia="ru-RU"/>
          </w:rPr>
          <w:t>https://youtu.be/rE02e5UmHC0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651FD" w:rsidRPr="00B651FD" w:rsidRDefault="00B651FD" w:rsidP="001A465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Учебник стр.78 просмотреть вместе с видеороликом</w:t>
      </w:r>
    </w:p>
    <w:p w:rsidR="006F5CC6" w:rsidRDefault="006F5CC6" w:rsidP="001A465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F5CC6" w:rsidRDefault="006F5CC6" w:rsidP="001A465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2E48" w:rsidRDefault="00282E48" w:rsidP="001A465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05D7" w:rsidRDefault="004505D7" w:rsidP="001A465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05D7" w:rsidRDefault="004505D7" w:rsidP="001A465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05D7" w:rsidRDefault="004505D7" w:rsidP="001A465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05D7" w:rsidRDefault="004505D7" w:rsidP="001A465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05D7" w:rsidRDefault="004505D7" w:rsidP="001A465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05D7" w:rsidRDefault="004505D7" w:rsidP="001A465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5CC6" w:rsidRDefault="006F5CC6" w:rsidP="001A465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</w:t>
      </w:r>
    </w:p>
    <w:p w:rsidR="006F5CC6" w:rsidRDefault="006F5CC6" w:rsidP="001A465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5CC6" w:rsidRPr="004505D7" w:rsidRDefault="006F5CC6" w:rsidP="001A465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10300" cy="6210300"/>
            <wp:effectExtent l="19050" t="0" r="0" b="0"/>
            <wp:docPr id="7" name="Рисунок 7" descr="https://thumbs.dreamstime.com/b/monochrome-scrapbook-te-116562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s.dreamstime.com/b/monochrome-scrapbook-te-1165623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CC6">
        <w:t xml:space="preserve"> </w:t>
      </w:r>
    </w:p>
    <w:p w:rsidR="006F5CC6" w:rsidRDefault="006F5CC6" w:rsidP="006F5CC6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</w:t>
      </w:r>
    </w:p>
    <w:p w:rsidR="006F5CC6" w:rsidRDefault="006F5CC6"/>
    <w:p w:rsidR="00282E48" w:rsidRDefault="009C1F8A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="00282E48" w:rsidRPr="00282E48">
        <w:t xml:space="preserve"> </w:t>
      </w:r>
      <w:r w:rsidR="00282E48">
        <w:rPr>
          <w:noProof/>
          <w:lang w:eastAsia="ru-RU"/>
        </w:rPr>
        <w:drawing>
          <wp:inline distT="0" distB="0" distL="0" distR="0">
            <wp:extent cx="8364230" cy="5877458"/>
            <wp:effectExtent l="19050" t="0" r="0" b="0"/>
            <wp:docPr id="14" name="Рисунок 14" descr="https://avatars.mds.yandex.net/get-pdb/1756889/e2f202f8-7434-4d44-9e20-5f6dbb7dd10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pdb/1756889/e2f202f8-7434-4d44-9e20-5f6dbb7dd104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4230" cy="587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E48" w:rsidSect="004505D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465C"/>
    <w:rsid w:val="000766EF"/>
    <w:rsid w:val="001A465C"/>
    <w:rsid w:val="00282E48"/>
    <w:rsid w:val="00376404"/>
    <w:rsid w:val="004505D7"/>
    <w:rsid w:val="00566B8D"/>
    <w:rsid w:val="006F5CC6"/>
    <w:rsid w:val="009C1F8A"/>
    <w:rsid w:val="00B651FD"/>
    <w:rsid w:val="00C91A31"/>
    <w:rsid w:val="00CE57F2"/>
    <w:rsid w:val="00DE2A16"/>
    <w:rsid w:val="00FA0EAF"/>
    <w:rsid w:val="00FC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65C"/>
    <w:pPr>
      <w:spacing w:after="0" w:line="240" w:lineRule="auto"/>
    </w:pPr>
  </w:style>
  <w:style w:type="character" w:customStyle="1" w:styleId="c9">
    <w:name w:val="c9"/>
    <w:basedOn w:val="a0"/>
    <w:rsid w:val="001A465C"/>
  </w:style>
  <w:style w:type="paragraph" w:styleId="a4">
    <w:name w:val="Balloon Text"/>
    <w:basedOn w:val="a"/>
    <w:link w:val="a5"/>
    <w:uiPriority w:val="99"/>
    <w:semiHidden/>
    <w:unhideWhenUsed/>
    <w:rsid w:val="006F5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C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651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E02e5UmHC0" TargetMode="External"/><Relationship Id="rId5" Type="http://schemas.openxmlformats.org/officeDocument/2006/relationships/hyperlink" Target="https://youtu.be/Q0C1r5jio0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E2D5B-567D-4AF2-A4AC-BCA822EF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4</cp:revision>
  <dcterms:created xsi:type="dcterms:W3CDTF">2020-04-26T16:38:00Z</dcterms:created>
  <dcterms:modified xsi:type="dcterms:W3CDTF">2020-05-01T15:01:00Z</dcterms:modified>
</cp:coreProperties>
</file>