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5E1D7A" w:rsidP="005E1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7A">
        <w:rPr>
          <w:rFonts w:ascii="Times New Roman" w:hAnsi="Times New Roman" w:cs="Times New Roman"/>
          <w:b/>
          <w:sz w:val="28"/>
          <w:szCs w:val="28"/>
        </w:rPr>
        <w:t>Дистанционное обучение 12.05 – 15.05.2020</w:t>
      </w:r>
    </w:p>
    <w:p w:rsidR="005E1D7A" w:rsidRPr="005E1D7A" w:rsidRDefault="005E1D7A" w:rsidP="005E1D7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D7A">
        <w:rPr>
          <w:rFonts w:ascii="Times New Roman" w:hAnsi="Times New Roman"/>
          <w:b/>
          <w:sz w:val="24"/>
          <w:szCs w:val="24"/>
        </w:rPr>
        <w:t>Математика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1445"/>
        <w:gridCol w:w="2686"/>
        <w:gridCol w:w="2141"/>
        <w:gridCol w:w="2453"/>
      </w:tblGrid>
      <w:tr w:rsidR="005E1D7A" w:rsidRPr="001464E8" w:rsidTr="00A271A4">
        <w:tc>
          <w:tcPr>
            <w:tcW w:w="861" w:type="dxa"/>
          </w:tcPr>
          <w:p w:rsidR="005E1D7A" w:rsidRPr="001464E8" w:rsidRDefault="005E1D7A" w:rsidP="00A2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464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64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64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6" w:type="dxa"/>
          </w:tcPr>
          <w:p w:rsidR="005E1D7A" w:rsidRPr="001464E8" w:rsidRDefault="005E1D7A" w:rsidP="00A2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74" w:type="dxa"/>
          </w:tcPr>
          <w:p w:rsidR="005E1D7A" w:rsidRPr="001464E8" w:rsidRDefault="005E1D7A" w:rsidP="00A2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5E1D7A" w:rsidRPr="001464E8" w:rsidRDefault="005E1D7A" w:rsidP="00A2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 xml:space="preserve">Учебник Г.В. Дорофеев, И.Ф. </w:t>
            </w:r>
            <w:proofErr w:type="spellStart"/>
            <w:r w:rsidRPr="001464E8">
              <w:rPr>
                <w:rFonts w:ascii="Times New Roman" w:hAnsi="Times New Roman"/>
                <w:sz w:val="24"/>
                <w:szCs w:val="24"/>
              </w:rPr>
              <w:t>Шарыгин</w:t>
            </w:r>
            <w:proofErr w:type="spellEnd"/>
            <w:r w:rsidRPr="001464E8">
              <w:rPr>
                <w:rFonts w:ascii="Times New Roman" w:hAnsi="Times New Roman"/>
                <w:sz w:val="24"/>
                <w:szCs w:val="24"/>
              </w:rPr>
              <w:t xml:space="preserve"> 2019 г</w:t>
            </w:r>
          </w:p>
        </w:tc>
        <w:tc>
          <w:tcPr>
            <w:tcW w:w="2694" w:type="dxa"/>
          </w:tcPr>
          <w:p w:rsidR="005E1D7A" w:rsidRPr="001464E8" w:rsidRDefault="005E1D7A" w:rsidP="00A27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5E1D7A" w:rsidRPr="001464E8" w:rsidTr="00A271A4">
        <w:tc>
          <w:tcPr>
            <w:tcW w:w="861" w:type="dxa"/>
          </w:tcPr>
          <w:p w:rsidR="005E1D7A" w:rsidRPr="001464E8" w:rsidRDefault="005E1D7A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5E1D7A" w:rsidRPr="001464E8" w:rsidRDefault="005E1D7A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Pr="001464E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74" w:type="dxa"/>
          </w:tcPr>
          <w:p w:rsidR="005E1D7A" w:rsidRDefault="005E1D7A" w:rsidP="00A27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4E2">
              <w:rPr>
                <w:rFonts w:ascii="Times New Roman" w:hAnsi="Times New Roman"/>
                <w:sz w:val="24"/>
                <w:szCs w:val="24"/>
              </w:rPr>
              <w:t>Чтение таблиц.</w:t>
            </w:r>
          </w:p>
          <w:p w:rsidR="005E1D7A" w:rsidRPr="005454E2" w:rsidRDefault="005E1D7A" w:rsidP="00A27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4E2">
              <w:rPr>
                <w:rFonts w:ascii="Times New Roman" w:hAnsi="Times New Roman"/>
                <w:sz w:val="24"/>
                <w:szCs w:val="24"/>
              </w:rPr>
              <w:t>Составление таблиц.</w:t>
            </w:r>
          </w:p>
        </w:tc>
        <w:tc>
          <w:tcPr>
            <w:tcW w:w="2268" w:type="dxa"/>
          </w:tcPr>
          <w:p w:rsidR="005E1D7A" w:rsidRPr="001C0664" w:rsidRDefault="005E1D7A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11, п. 11.1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256-258 № 1001, №1002, №1003</w:t>
            </w:r>
          </w:p>
        </w:tc>
        <w:tc>
          <w:tcPr>
            <w:tcW w:w="2694" w:type="dxa"/>
          </w:tcPr>
          <w:p w:rsidR="005E1D7A" w:rsidRPr="001464E8" w:rsidRDefault="005E1D7A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7A" w:rsidRPr="001464E8" w:rsidTr="00A271A4">
        <w:tc>
          <w:tcPr>
            <w:tcW w:w="861" w:type="dxa"/>
          </w:tcPr>
          <w:p w:rsidR="005E1D7A" w:rsidRPr="001464E8" w:rsidRDefault="005E1D7A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5E1D7A" w:rsidRPr="001464E8" w:rsidRDefault="005E1D7A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1464E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74" w:type="dxa"/>
          </w:tcPr>
          <w:p w:rsidR="005E1D7A" w:rsidRPr="005454E2" w:rsidRDefault="005E1D7A" w:rsidP="00A27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4E2">
              <w:rPr>
                <w:rFonts w:ascii="Times New Roman" w:hAnsi="Times New Roman"/>
                <w:sz w:val="24"/>
                <w:szCs w:val="24"/>
              </w:rPr>
              <w:t>Диаграммы и  таблицы.</w:t>
            </w:r>
          </w:p>
        </w:tc>
        <w:tc>
          <w:tcPr>
            <w:tcW w:w="2268" w:type="dxa"/>
          </w:tcPr>
          <w:p w:rsidR="005E1D7A" w:rsidRPr="001464E8" w:rsidRDefault="005E1D7A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п.11.2 стр265-266 №1015,1016, №1018</w:t>
            </w:r>
          </w:p>
        </w:tc>
        <w:tc>
          <w:tcPr>
            <w:tcW w:w="2694" w:type="dxa"/>
          </w:tcPr>
          <w:p w:rsidR="005E1D7A" w:rsidRPr="001464E8" w:rsidRDefault="005E1D7A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7A" w:rsidRPr="001464E8" w:rsidTr="00A271A4">
        <w:tc>
          <w:tcPr>
            <w:tcW w:w="861" w:type="dxa"/>
          </w:tcPr>
          <w:p w:rsidR="005E1D7A" w:rsidRPr="001464E8" w:rsidRDefault="005E1D7A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4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5E1D7A" w:rsidRPr="001464E8" w:rsidRDefault="005E1D7A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1464E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74" w:type="dxa"/>
          </w:tcPr>
          <w:p w:rsidR="005E1D7A" w:rsidRPr="005454E2" w:rsidRDefault="005E1D7A" w:rsidP="00A27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E1D7A" w:rsidRPr="005454E2" w:rsidRDefault="005E1D7A" w:rsidP="00A27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4E2">
              <w:rPr>
                <w:rFonts w:ascii="Times New Roman" w:hAnsi="Times New Roman"/>
                <w:sz w:val="24"/>
                <w:szCs w:val="24"/>
              </w:rPr>
              <w:t>Чтение диаграмм.</w:t>
            </w:r>
          </w:p>
        </w:tc>
        <w:tc>
          <w:tcPr>
            <w:tcW w:w="2268" w:type="dxa"/>
          </w:tcPr>
          <w:p w:rsidR="005E1D7A" w:rsidRPr="001464E8" w:rsidRDefault="005E1D7A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№1017, №1019</w:t>
            </w:r>
          </w:p>
        </w:tc>
        <w:tc>
          <w:tcPr>
            <w:tcW w:w="2694" w:type="dxa"/>
          </w:tcPr>
          <w:p w:rsidR="005E1D7A" w:rsidRPr="001464E8" w:rsidRDefault="005E1D7A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D7A" w:rsidRPr="001464E8" w:rsidTr="00A271A4">
        <w:tc>
          <w:tcPr>
            <w:tcW w:w="861" w:type="dxa"/>
          </w:tcPr>
          <w:p w:rsidR="005E1D7A" w:rsidRPr="001464E8" w:rsidRDefault="005E1D7A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5E1D7A" w:rsidRDefault="005E1D7A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</w:tc>
        <w:tc>
          <w:tcPr>
            <w:tcW w:w="2874" w:type="dxa"/>
          </w:tcPr>
          <w:p w:rsidR="005E1D7A" w:rsidRDefault="005E1D7A" w:rsidP="00A27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4E2">
              <w:rPr>
                <w:rFonts w:ascii="Times New Roman" w:hAnsi="Times New Roman"/>
                <w:sz w:val="24"/>
                <w:szCs w:val="24"/>
              </w:rPr>
              <w:t>Построение диаграмм.</w:t>
            </w:r>
          </w:p>
          <w:p w:rsidR="005E1D7A" w:rsidRPr="005454E2" w:rsidRDefault="005E1D7A" w:rsidP="00A271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4E2">
              <w:rPr>
                <w:rFonts w:ascii="Times New Roman" w:hAnsi="Times New Roman"/>
                <w:sz w:val="24"/>
                <w:szCs w:val="24"/>
              </w:rPr>
              <w:t>Опрос общественного мнения. Виды опроса.</w:t>
            </w:r>
          </w:p>
        </w:tc>
        <w:tc>
          <w:tcPr>
            <w:tcW w:w="2268" w:type="dxa"/>
          </w:tcPr>
          <w:p w:rsidR="005E1D7A" w:rsidRDefault="005E1D7A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269-270 №1021, № 1022, №1026</w:t>
            </w:r>
          </w:p>
        </w:tc>
        <w:tc>
          <w:tcPr>
            <w:tcW w:w="2694" w:type="dxa"/>
          </w:tcPr>
          <w:p w:rsidR="005E1D7A" w:rsidRPr="001464E8" w:rsidRDefault="005E1D7A" w:rsidP="00A27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D7A" w:rsidRPr="00CE491B" w:rsidRDefault="005E1D7A" w:rsidP="005E1D7A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E491B">
        <w:rPr>
          <w:rFonts w:ascii="Times New Roman" w:hAnsi="Times New Roman"/>
          <w:sz w:val="24"/>
          <w:szCs w:val="24"/>
        </w:rPr>
        <w:t>Ватсап</w:t>
      </w:r>
      <w:proofErr w:type="spellEnd"/>
      <w:r w:rsidRPr="00CE491B">
        <w:rPr>
          <w:rFonts w:ascii="Times New Roman" w:hAnsi="Times New Roman"/>
          <w:sz w:val="24"/>
          <w:szCs w:val="24"/>
        </w:rPr>
        <w:t>: 89518327411</w:t>
      </w:r>
    </w:p>
    <w:p w:rsidR="005E1D7A" w:rsidRDefault="005E1D7A" w:rsidP="005E1D7A">
      <w:pPr>
        <w:spacing w:line="240" w:lineRule="auto"/>
      </w:pPr>
      <w:r w:rsidRPr="00CE491B">
        <w:rPr>
          <w:rFonts w:ascii="Times New Roman" w:hAnsi="Times New Roman"/>
          <w:sz w:val="24"/>
          <w:szCs w:val="24"/>
        </w:rPr>
        <w:t xml:space="preserve">Почта: </w:t>
      </w:r>
      <w:hyperlink r:id="rId4" w:history="1">
        <w:r w:rsidRPr="001A4641">
          <w:rPr>
            <w:rStyle w:val="a3"/>
            <w:rFonts w:ascii="Times New Roman" w:hAnsi="Times New Roman"/>
            <w:sz w:val="24"/>
            <w:szCs w:val="24"/>
            <w:lang w:val="en-US"/>
          </w:rPr>
          <w:t>walentina</w:t>
        </w:r>
        <w:r w:rsidRPr="001A464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A4641">
          <w:rPr>
            <w:rStyle w:val="a3"/>
            <w:rFonts w:ascii="Times New Roman" w:hAnsi="Times New Roman"/>
            <w:sz w:val="24"/>
            <w:szCs w:val="24"/>
            <w:lang w:val="en-US"/>
          </w:rPr>
          <w:t>romashowa</w:t>
        </w:r>
        <w:r w:rsidRPr="001A464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A4641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1A464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A464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B5574" w:rsidRDefault="00AB5574" w:rsidP="005E1D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D7A" w:rsidRDefault="005E1D7A" w:rsidP="005E1D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D7A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5E1D7A" w:rsidRDefault="005E1D7A" w:rsidP="005E1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Что мы знаем и можем?</w:t>
      </w:r>
    </w:p>
    <w:p w:rsidR="005E1D7A" w:rsidRDefault="005E1D7A" w:rsidP="005E1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к контрольной работе</w:t>
      </w:r>
    </w:p>
    <w:p w:rsidR="005E1D7A" w:rsidRDefault="005E1D7A" w:rsidP="005E1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Контрольная работа: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 немецкий друзья готовят прощальный праздник</w:t>
      </w:r>
      <w:proofErr w:type="gramEnd"/>
    </w:p>
    <w:p w:rsidR="005E1D7A" w:rsidRDefault="005E1D7A" w:rsidP="005E1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5E1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5E1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89281571595</w:t>
      </w:r>
    </w:p>
    <w:p w:rsidR="00AB5574" w:rsidRDefault="00AB5574" w:rsidP="005E1D7A">
      <w:pPr>
        <w:rPr>
          <w:rFonts w:ascii="Times New Roman" w:hAnsi="Times New Roman" w:cs="Times New Roman"/>
          <w:b/>
          <w:sz w:val="28"/>
          <w:szCs w:val="28"/>
        </w:rPr>
      </w:pPr>
    </w:p>
    <w:p w:rsidR="00AB5574" w:rsidRDefault="00AB5574" w:rsidP="005E1D7A">
      <w:pPr>
        <w:rPr>
          <w:rFonts w:ascii="Times New Roman" w:hAnsi="Times New Roman" w:cs="Times New Roman"/>
          <w:b/>
          <w:sz w:val="28"/>
          <w:szCs w:val="28"/>
        </w:rPr>
      </w:pPr>
    </w:p>
    <w:p w:rsidR="005E1D7A" w:rsidRDefault="005E1D7A" w:rsidP="005E1D7A">
      <w:pPr>
        <w:rPr>
          <w:rFonts w:ascii="Times New Roman" w:hAnsi="Times New Roman" w:cs="Times New Roman"/>
          <w:b/>
          <w:sz w:val="28"/>
          <w:szCs w:val="28"/>
        </w:rPr>
      </w:pPr>
      <w:r w:rsidRPr="00942F8C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5E1D7A" w:rsidRDefault="005E1D7A" w:rsidP="005E1D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92791">
        <w:rPr>
          <w:rFonts w:ascii="Times New Roman" w:hAnsi="Times New Roman" w:cs="Times New Roman"/>
          <w:b/>
          <w:sz w:val="28"/>
          <w:szCs w:val="28"/>
        </w:rPr>
        <w:t>:</w:t>
      </w:r>
      <w:r w:rsidRPr="00492791">
        <w:rPr>
          <w:rFonts w:ascii="Times New Roman" w:eastAsia="Times New Roman" w:hAnsi="Times New Roman" w:cs="Times New Roman"/>
          <w:b/>
          <w:sz w:val="28"/>
          <w:szCs w:val="28"/>
        </w:rPr>
        <w:t xml:space="preserve"> Римская империя при Константине Взятие Рима варварами</w:t>
      </w:r>
    </w:p>
    <w:p w:rsidR="005E1D7A" w:rsidRPr="002E1963" w:rsidRDefault="005E1D7A" w:rsidP="005E1D7A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Отгадать кроссворд и записать ответы в тетради. Подготовить </w:t>
      </w:r>
      <w:proofErr w:type="gramStart"/>
      <w:r w:rsidRPr="002E196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сообщение про императора</w:t>
      </w:r>
      <w:proofErr w:type="gramEnd"/>
      <w:r w:rsidRPr="002E19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Константина.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Выписать 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тетрадь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какие области и страны входили в состав Западной империи. Какие в состав Восточной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империи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используя карту на стр.290.</w:t>
      </w:r>
      <w:r w:rsidRPr="002E19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5E1D7A" w:rsidRDefault="005E1D7A" w:rsidP="005E1D7A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Start"/>
      <w:r w:rsidRPr="002E1963">
        <w:rPr>
          <w:rFonts w:ascii="Times New Roman" w:eastAsia="Times New Roman" w:hAnsi="Times New Roman" w:cs="Times New Roman"/>
          <w:sz w:val="28"/>
          <w:szCs w:val="24"/>
          <w:lang w:eastAsia="ru-RU"/>
        </w:rPr>
        <w:t>З-</w:t>
      </w:r>
      <w:proofErr w:type="gramEnd"/>
      <w:r w:rsidRPr="002E19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параграфы 59-60 читать пересказывать.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</w:p>
    <w:p w:rsidR="005E1D7A" w:rsidRPr="00E9586F" w:rsidRDefault="005E1D7A" w:rsidP="005E1D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8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Тема: </w:t>
      </w:r>
      <w:r w:rsidRPr="0049279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Контрольная работа </w:t>
      </w:r>
      <w:r w:rsidRPr="00492791">
        <w:rPr>
          <w:rFonts w:ascii="Times New Roman" w:hAnsi="Times New Roman" w:cs="Times New Roman"/>
          <w:b/>
          <w:bCs/>
          <w:iCs/>
          <w:sz w:val="28"/>
          <w:szCs w:val="28"/>
        </w:rPr>
        <w:t>«Особенности цивилизации Греции и Рима».</w:t>
      </w:r>
    </w:p>
    <w:p w:rsidR="005E1D7A" w:rsidRDefault="005E1D7A" w:rsidP="005E1D7A">
      <w:pPr>
        <w:rPr>
          <w:rFonts w:ascii="Times New Roman" w:eastAsia="Times New Roman" w:hAnsi="Times New Roman" w:cs="Times New Roman"/>
          <w:sz w:val="28"/>
          <w:szCs w:val="28"/>
        </w:rPr>
      </w:pPr>
      <w:r w:rsidRPr="00E9586F">
        <w:rPr>
          <w:rFonts w:ascii="Times New Roman" w:eastAsia="Times New Roman" w:hAnsi="Times New Roman" w:cs="Times New Roman"/>
          <w:sz w:val="28"/>
          <w:szCs w:val="28"/>
        </w:rPr>
        <w:t xml:space="preserve">Ответить на тестовые вопросы в рабочей тетради. </w:t>
      </w:r>
    </w:p>
    <w:p w:rsidR="005E1D7A" w:rsidRPr="00E25E15" w:rsidRDefault="005E1D7A" w:rsidP="005E1D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Выполненные работы присылать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E25E15">
        <w:rPr>
          <w:rFonts w:ascii="Times New Roman" w:eastAsia="Times New Roman" w:hAnsi="Times New Roman" w:cs="Times New Roman"/>
          <w:sz w:val="28"/>
          <w:szCs w:val="28"/>
        </w:rPr>
        <w:t xml:space="preserve"> 89281610273</w:t>
      </w:r>
    </w:p>
    <w:p w:rsidR="005E1D7A" w:rsidRDefault="005E1D7A" w:rsidP="005E1D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574" w:rsidRDefault="00AB5574" w:rsidP="005E1D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574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AB5574" w:rsidRPr="00AB5574" w:rsidRDefault="00AB5574" w:rsidP="00AB55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574">
        <w:rPr>
          <w:rFonts w:ascii="Times New Roman" w:hAnsi="Times New Roman" w:cs="Times New Roman"/>
          <w:sz w:val="28"/>
          <w:szCs w:val="28"/>
        </w:rPr>
        <w:t>Тема: Важность</w:t>
      </w:r>
      <w:r>
        <w:rPr>
          <w:rFonts w:ascii="Times New Roman" w:hAnsi="Times New Roman" w:cs="Times New Roman"/>
          <w:sz w:val="28"/>
          <w:szCs w:val="28"/>
        </w:rPr>
        <w:t xml:space="preserve"> охраны  животного мира планеты,</w:t>
      </w:r>
      <w:r w:rsidRPr="00AB5574">
        <w:rPr>
          <w:rFonts w:ascii="Times New Roman" w:hAnsi="Times New Roman" w:cs="Times New Roman"/>
          <w:sz w:val="28"/>
          <w:szCs w:val="28"/>
        </w:rPr>
        <w:t xml:space="preserve"> параграф26.</w:t>
      </w:r>
    </w:p>
    <w:p w:rsidR="00AB5574" w:rsidRPr="00AB5574" w:rsidRDefault="00AB5574" w:rsidP="00AB55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574">
        <w:rPr>
          <w:rFonts w:ascii="Times New Roman" w:hAnsi="Times New Roman" w:cs="Times New Roman"/>
          <w:sz w:val="28"/>
          <w:szCs w:val="28"/>
        </w:rPr>
        <w:t>1)устно(?) 2-4, 1(?) письменно.</w:t>
      </w:r>
    </w:p>
    <w:p w:rsidR="00AB5574" w:rsidRPr="00AB5574" w:rsidRDefault="00AB5574" w:rsidP="00AB55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574">
        <w:rPr>
          <w:rFonts w:ascii="Times New Roman" w:hAnsi="Times New Roman" w:cs="Times New Roman"/>
          <w:sz w:val="28"/>
          <w:szCs w:val="28"/>
        </w:rPr>
        <w:t>2)телеурок на ОТР.</w:t>
      </w:r>
    </w:p>
    <w:p w:rsidR="00AB5574" w:rsidRPr="00AB5574" w:rsidRDefault="00AB5574" w:rsidP="00AB55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5574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AB5574">
        <w:rPr>
          <w:rFonts w:ascii="Times New Roman" w:hAnsi="Times New Roman" w:cs="Times New Roman"/>
          <w:sz w:val="28"/>
          <w:szCs w:val="28"/>
        </w:rPr>
        <w:t>. Заповедник</w:t>
      </w:r>
      <w:proofErr w:type="gramStart"/>
      <w:r w:rsidRPr="00AB5574">
        <w:rPr>
          <w:rFonts w:ascii="Times New Roman" w:hAnsi="Times New Roman" w:cs="Times New Roman"/>
          <w:sz w:val="28"/>
          <w:szCs w:val="28"/>
        </w:rPr>
        <w:t xml:space="preserve"> -?, </w:t>
      </w:r>
      <w:proofErr w:type="gramEnd"/>
      <w:r w:rsidRPr="00AB5574">
        <w:rPr>
          <w:rFonts w:ascii="Times New Roman" w:hAnsi="Times New Roman" w:cs="Times New Roman"/>
          <w:sz w:val="28"/>
          <w:szCs w:val="28"/>
        </w:rPr>
        <w:t>основное содержание параграфа стр.116. в тетрадь. Выполненные работы присылать на WhatsApp89286056369.</w:t>
      </w:r>
    </w:p>
    <w:p w:rsidR="005E1D7A" w:rsidRDefault="005E1D7A" w:rsidP="005E1D7A">
      <w:pPr>
        <w:spacing w:line="240" w:lineRule="auto"/>
      </w:pPr>
    </w:p>
    <w:p w:rsidR="005E1D7A" w:rsidRDefault="005E1D7A" w:rsidP="005E1D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1D7A" w:rsidRDefault="005E1D7A" w:rsidP="005E1D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E1D7A" w:rsidRPr="005E1D7A" w:rsidRDefault="005E1D7A" w:rsidP="005E1D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1D7A" w:rsidRPr="005E1D7A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E1D7A"/>
    <w:rsid w:val="00086FE0"/>
    <w:rsid w:val="000F14F5"/>
    <w:rsid w:val="003203D4"/>
    <w:rsid w:val="003711FE"/>
    <w:rsid w:val="00385C6E"/>
    <w:rsid w:val="00406892"/>
    <w:rsid w:val="004D3B44"/>
    <w:rsid w:val="00571BF5"/>
    <w:rsid w:val="005E1D7A"/>
    <w:rsid w:val="006E487A"/>
    <w:rsid w:val="00814819"/>
    <w:rsid w:val="00985F5C"/>
    <w:rsid w:val="00AB5574"/>
    <w:rsid w:val="00BD7670"/>
    <w:rsid w:val="00CB097D"/>
    <w:rsid w:val="00E32900"/>
    <w:rsid w:val="00E4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entina.romash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2020-05-12T18:12:00Z</dcterms:created>
  <dcterms:modified xsi:type="dcterms:W3CDTF">2020-05-12T18:42:00Z</dcterms:modified>
</cp:coreProperties>
</file>