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3" w:rsidRPr="004933E3" w:rsidRDefault="00842F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3E3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 информирует, о функционировании на официальном сайте </w:t>
      </w:r>
      <w:proofErr w:type="spellStart"/>
      <w:r w:rsidRPr="004933E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4933E3">
        <w:rPr>
          <w:rFonts w:ascii="Times New Roman" w:hAnsi="Times New Roman" w:cs="Times New Roman"/>
          <w:sz w:val="28"/>
          <w:szCs w:val="28"/>
        </w:rPr>
        <w:t xml:space="preserve"> Ростовской области раздела «Государственная итоговая аттестация» (https://minobr.donland.ru/activity/8286/), где размещается актуальная информация по вопросам организации и проведения ГИА на территории области, кроме того, сведения по вопросам ГИА публикуются на сайте государственного бюджетного учреждения Ростовской области «Ростовский областной центр обработки информации в сфере</w:t>
      </w:r>
      <w:proofErr w:type="gramEnd"/>
      <w:r w:rsidRPr="004933E3">
        <w:rPr>
          <w:rFonts w:ascii="Times New Roman" w:hAnsi="Times New Roman" w:cs="Times New Roman"/>
          <w:sz w:val="28"/>
          <w:szCs w:val="28"/>
        </w:rPr>
        <w:t xml:space="preserve"> образования» (https://rcoi61.ru/) и </w:t>
      </w:r>
      <w:proofErr w:type="gramStart"/>
      <w:r w:rsidRPr="004933E3">
        <w:rPr>
          <w:rFonts w:ascii="Times New Roman" w:hAnsi="Times New Roman" w:cs="Times New Roman"/>
          <w:sz w:val="28"/>
          <w:szCs w:val="28"/>
        </w:rPr>
        <w:t>специализированном</w:t>
      </w:r>
      <w:proofErr w:type="gramEnd"/>
      <w:r w:rsidRPr="0049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3E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933E3">
        <w:rPr>
          <w:rFonts w:ascii="Times New Roman" w:hAnsi="Times New Roman" w:cs="Times New Roman"/>
          <w:sz w:val="28"/>
          <w:szCs w:val="28"/>
        </w:rPr>
        <w:t>-канале (</w:t>
      </w:r>
      <w:hyperlink r:id="rId5" w:history="1">
        <w:r w:rsidR="004933E3" w:rsidRPr="004933E3">
          <w:rPr>
            <w:rStyle w:val="a3"/>
            <w:rFonts w:ascii="Times New Roman" w:hAnsi="Times New Roman" w:cs="Times New Roman"/>
            <w:sz w:val="28"/>
            <w:szCs w:val="28"/>
          </w:rPr>
          <w:t>https://t.me/GIAvRO</w:t>
        </w:r>
      </w:hyperlink>
      <w:r w:rsidRPr="004933E3">
        <w:rPr>
          <w:rFonts w:ascii="Times New Roman" w:hAnsi="Times New Roman" w:cs="Times New Roman"/>
          <w:sz w:val="28"/>
          <w:szCs w:val="28"/>
        </w:rPr>
        <w:t>).</w:t>
      </w:r>
    </w:p>
    <w:p w:rsidR="004933E3" w:rsidRPr="004933E3" w:rsidRDefault="004933E3">
      <w:pPr>
        <w:rPr>
          <w:rFonts w:ascii="Times New Roman" w:hAnsi="Times New Roman" w:cs="Times New Roman"/>
          <w:sz w:val="28"/>
          <w:szCs w:val="28"/>
        </w:rPr>
      </w:pPr>
      <w:r w:rsidRPr="004933E3">
        <w:rPr>
          <w:rFonts w:ascii="Times New Roman" w:hAnsi="Times New Roman" w:cs="Times New Roman"/>
          <w:sz w:val="28"/>
          <w:szCs w:val="28"/>
        </w:rPr>
        <w:t xml:space="preserve">Уважаемые обучающиеся, родители  вы можете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ссылками </w:t>
      </w:r>
      <w:r w:rsidRPr="004933E3">
        <w:rPr>
          <w:rFonts w:ascii="Times New Roman" w:hAnsi="Times New Roman" w:cs="Times New Roman"/>
          <w:sz w:val="28"/>
          <w:szCs w:val="28"/>
        </w:rPr>
        <w:t xml:space="preserve"> на разделы «ГИА» и «Навигатор ГИА» официального сайта </w:t>
      </w:r>
      <w:proofErr w:type="spellStart"/>
      <w:r w:rsidRPr="004933E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933E3">
        <w:rPr>
          <w:rFonts w:ascii="Times New Roman" w:hAnsi="Times New Roman" w:cs="Times New Roman"/>
          <w:sz w:val="28"/>
          <w:szCs w:val="28"/>
        </w:rPr>
        <w:t xml:space="preserve"> (obrnadzor.gov.ru), телефон «горячей линии» </w:t>
      </w:r>
      <w:proofErr w:type="spellStart"/>
      <w:r w:rsidRPr="004933E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933E3">
        <w:rPr>
          <w:rFonts w:ascii="Times New Roman" w:hAnsi="Times New Roman" w:cs="Times New Roman"/>
          <w:sz w:val="28"/>
          <w:szCs w:val="28"/>
        </w:rPr>
        <w:t xml:space="preserve"> по вопросам ЕГЭ и телефон доверия ЕГЭ, а также на официальные сайты ФГБНУ «ФИПИ» (fipi.ru) и ФГБУ «ФЦТ» (rustest.ru). </w:t>
      </w:r>
      <w:bookmarkStart w:id="0" w:name="_GoBack"/>
      <w:bookmarkEnd w:id="0"/>
    </w:p>
    <w:sectPr w:rsidR="004933E3" w:rsidRPr="0049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20"/>
    <w:rsid w:val="00000CCC"/>
    <w:rsid w:val="00006358"/>
    <w:rsid w:val="000149EE"/>
    <w:rsid w:val="00051982"/>
    <w:rsid w:val="00060E6B"/>
    <w:rsid w:val="00066995"/>
    <w:rsid w:val="000D42D4"/>
    <w:rsid w:val="00126C12"/>
    <w:rsid w:val="00137C4E"/>
    <w:rsid w:val="001415A3"/>
    <w:rsid w:val="001615C2"/>
    <w:rsid w:val="00172FB0"/>
    <w:rsid w:val="001A3B94"/>
    <w:rsid w:val="001B2BAF"/>
    <w:rsid w:val="001D5422"/>
    <w:rsid w:val="0022395B"/>
    <w:rsid w:val="002243BB"/>
    <w:rsid w:val="00246919"/>
    <w:rsid w:val="002624A1"/>
    <w:rsid w:val="002654F0"/>
    <w:rsid w:val="002860C0"/>
    <w:rsid w:val="0031661A"/>
    <w:rsid w:val="003476DC"/>
    <w:rsid w:val="00371C11"/>
    <w:rsid w:val="0037471D"/>
    <w:rsid w:val="00390865"/>
    <w:rsid w:val="003E265B"/>
    <w:rsid w:val="003F29A0"/>
    <w:rsid w:val="003F6CA7"/>
    <w:rsid w:val="004132FA"/>
    <w:rsid w:val="00434558"/>
    <w:rsid w:val="00480E1D"/>
    <w:rsid w:val="004933E3"/>
    <w:rsid w:val="004D0FAC"/>
    <w:rsid w:val="005709E8"/>
    <w:rsid w:val="005C2D25"/>
    <w:rsid w:val="005E4744"/>
    <w:rsid w:val="006105AC"/>
    <w:rsid w:val="00613BCD"/>
    <w:rsid w:val="0061733A"/>
    <w:rsid w:val="00632510"/>
    <w:rsid w:val="00645A48"/>
    <w:rsid w:val="00646D29"/>
    <w:rsid w:val="00682BD1"/>
    <w:rsid w:val="006858A2"/>
    <w:rsid w:val="006D2A6D"/>
    <w:rsid w:val="006F20A5"/>
    <w:rsid w:val="006F2C66"/>
    <w:rsid w:val="006F74E2"/>
    <w:rsid w:val="007209EB"/>
    <w:rsid w:val="00721BF4"/>
    <w:rsid w:val="007332A8"/>
    <w:rsid w:val="007334EC"/>
    <w:rsid w:val="00753FFF"/>
    <w:rsid w:val="00781E4E"/>
    <w:rsid w:val="00782274"/>
    <w:rsid w:val="0079497C"/>
    <w:rsid w:val="007A3124"/>
    <w:rsid w:val="007E4D78"/>
    <w:rsid w:val="00816997"/>
    <w:rsid w:val="008215E8"/>
    <w:rsid w:val="00833A10"/>
    <w:rsid w:val="00842734"/>
    <w:rsid w:val="00842F20"/>
    <w:rsid w:val="008B1545"/>
    <w:rsid w:val="008D40C1"/>
    <w:rsid w:val="008F5A97"/>
    <w:rsid w:val="00911240"/>
    <w:rsid w:val="00923DAD"/>
    <w:rsid w:val="009352F9"/>
    <w:rsid w:val="00936099"/>
    <w:rsid w:val="00972645"/>
    <w:rsid w:val="00974CD7"/>
    <w:rsid w:val="0099082F"/>
    <w:rsid w:val="009C198F"/>
    <w:rsid w:val="009C4D8A"/>
    <w:rsid w:val="009E10E1"/>
    <w:rsid w:val="009F2C19"/>
    <w:rsid w:val="009F2F02"/>
    <w:rsid w:val="00A07A67"/>
    <w:rsid w:val="00A235E3"/>
    <w:rsid w:val="00A45888"/>
    <w:rsid w:val="00A61FC6"/>
    <w:rsid w:val="00A955BC"/>
    <w:rsid w:val="00A97903"/>
    <w:rsid w:val="00AA1358"/>
    <w:rsid w:val="00AB1683"/>
    <w:rsid w:val="00B32306"/>
    <w:rsid w:val="00B53CD3"/>
    <w:rsid w:val="00B774AC"/>
    <w:rsid w:val="00B905E9"/>
    <w:rsid w:val="00BA30A1"/>
    <w:rsid w:val="00BD5FA2"/>
    <w:rsid w:val="00BF3F70"/>
    <w:rsid w:val="00C0186F"/>
    <w:rsid w:val="00C12E67"/>
    <w:rsid w:val="00C57479"/>
    <w:rsid w:val="00C70C08"/>
    <w:rsid w:val="00C70C82"/>
    <w:rsid w:val="00C72883"/>
    <w:rsid w:val="00C75609"/>
    <w:rsid w:val="00C85125"/>
    <w:rsid w:val="00CA1F8A"/>
    <w:rsid w:val="00CC51C1"/>
    <w:rsid w:val="00D070D2"/>
    <w:rsid w:val="00D309EC"/>
    <w:rsid w:val="00D40B98"/>
    <w:rsid w:val="00D65C3C"/>
    <w:rsid w:val="00DD2658"/>
    <w:rsid w:val="00DF7187"/>
    <w:rsid w:val="00E11F14"/>
    <w:rsid w:val="00E77B35"/>
    <w:rsid w:val="00EE345E"/>
    <w:rsid w:val="00F115DC"/>
    <w:rsid w:val="00F3371F"/>
    <w:rsid w:val="00F5496B"/>
    <w:rsid w:val="00F72379"/>
    <w:rsid w:val="00FB2863"/>
    <w:rsid w:val="00FB3C33"/>
    <w:rsid w:val="00FC1FCF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GIAv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dcterms:created xsi:type="dcterms:W3CDTF">2023-03-06T06:35:00Z</dcterms:created>
  <dcterms:modified xsi:type="dcterms:W3CDTF">2023-03-06T06:47:00Z</dcterms:modified>
</cp:coreProperties>
</file>