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F" w:rsidRPr="00605D4F" w:rsidRDefault="002B4483" w:rsidP="0060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05D4F" w:rsidRPr="00605D4F">
        <w:rPr>
          <w:b/>
          <w:bCs/>
          <w:sz w:val="28"/>
          <w:szCs w:val="28"/>
        </w:rPr>
        <w:t>одача апелляций</w:t>
      </w:r>
    </w:p>
    <w:p w:rsidR="00605D4F" w:rsidRPr="00605D4F" w:rsidRDefault="00605D4F" w:rsidP="00605D4F">
      <w:r w:rsidRPr="00605D4F">
        <w:rPr>
          <w:b/>
          <w:bCs/>
        </w:rPr>
        <w:t>АПЕЛЛЯЦИЯ</w:t>
      </w:r>
    </w:p>
    <w:p w:rsidR="00605D4F" w:rsidRPr="00605D4F" w:rsidRDefault="00605D4F" w:rsidP="00605D4F">
      <w:r w:rsidRPr="00605D4F"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605D4F" w:rsidRPr="00605D4F" w:rsidRDefault="00605D4F" w:rsidP="00605D4F">
      <w:r w:rsidRPr="00605D4F">
        <w:t>· о нарушении установленного порядка проведения ЕГЭ по общеобразовательному предмету;</w:t>
      </w:r>
    </w:p>
    <w:p w:rsidR="00605D4F" w:rsidRPr="00605D4F" w:rsidRDefault="00605D4F" w:rsidP="00605D4F">
      <w:r w:rsidRPr="00605D4F">
        <w:t>· о несогласии с выставленными баллами.</w:t>
      </w:r>
    </w:p>
    <w:p w:rsidR="00605D4F" w:rsidRPr="00605D4F" w:rsidRDefault="00605D4F" w:rsidP="00605D4F">
      <w:r w:rsidRPr="00605D4F">
        <w:t>Не принимаются апелляции:</w:t>
      </w:r>
    </w:p>
    <w:p w:rsidR="00605D4F" w:rsidRPr="00605D4F" w:rsidRDefault="00605D4F" w:rsidP="00605D4F">
      <w:r w:rsidRPr="00605D4F">
        <w:t>· по вопросам содержания и структуры КИМ по общеобразовательным предметам</w:t>
      </w:r>
    </w:p>
    <w:p w:rsidR="00605D4F" w:rsidRPr="00605D4F" w:rsidRDefault="00605D4F" w:rsidP="00605D4F">
      <w:r w:rsidRPr="00605D4F">
        <w:t>· по вопросам, связанным с нарушением участником ЕГЭ установленных требований к выполнению экзаменационной работы.</w:t>
      </w:r>
    </w:p>
    <w:p w:rsidR="00605D4F" w:rsidRPr="00605D4F" w:rsidRDefault="00605D4F" w:rsidP="00605D4F">
      <w:r w:rsidRPr="00605D4F"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605D4F" w:rsidRPr="00605D4F" w:rsidRDefault="00605D4F" w:rsidP="00605D4F">
      <w:r w:rsidRPr="00605D4F">
        <w:t>Для рассмотрения апелляций в каждом регионе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605D4F" w:rsidRPr="00605D4F" w:rsidRDefault="00605D4F" w:rsidP="00605D4F">
      <w:r w:rsidRPr="00605D4F"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</w:p>
    <w:p w:rsidR="00605D4F" w:rsidRPr="00605D4F" w:rsidRDefault="00605D4F" w:rsidP="00605D4F">
      <w:r w:rsidRPr="00605D4F"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605D4F" w:rsidRPr="00605D4F" w:rsidRDefault="00605D4F" w:rsidP="00605D4F">
      <w:r w:rsidRPr="00605D4F">
        <w:rPr>
          <w:b/>
          <w:bCs/>
        </w:rPr>
        <w:t>ПРАВИЛА ПОДАЧИ АПЕЛЛЯЦИИ О НАРУШЕНИИ УСТАНОВЛЕННОГО ПОРЯДКА ПРОВЕДЕНИЯ ЕГЭ</w:t>
      </w:r>
    </w:p>
    <w:p w:rsidR="00605D4F" w:rsidRPr="00605D4F" w:rsidRDefault="00605D4F" w:rsidP="00605D4F">
      <w:r w:rsidRPr="00605D4F">
        <w:t>Апелляция о нарушении установленного порядка проведения ЕГЭ подается участником ЕГЭ в день экзамена,</w:t>
      </w:r>
      <w:r w:rsidR="002B4483">
        <w:t xml:space="preserve"> </w:t>
      </w:r>
      <w:r w:rsidRPr="00605D4F">
        <w:rPr>
          <w:b/>
          <w:bCs/>
        </w:rPr>
        <w:t>не покидая ППЭ</w:t>
      </w:r>
      <w:r w:rsidRPr="00605D4F">
        <w:t>.</w:t>
      </w:r>
    </w:p>
    <w:p w:rsidR="00605D4F" w:rsidRPr="00605D4F" w:rsidRDefault="00605D4F" w:rsidP="00605D4F">
      <w:r w:rsidRPr="00605D4F">
        <w:rPr>
          <w:b/>
          <w:bCs/>
        </w:rPr>
        <w:t>Действия участника ЕГЭ:</w:t>
      </w:r>
    </w:p>
    <w:p w:rsidR="00605D4F" w:rsidRPr="00605D4F" w:rsidRDefault="00605D4F" w:rsidP="00605D4F">
      <w:r w:rsidRPr="00605D4F">
        <w:t>· получить от организатора в аудитории форму 2-ППЭ</w:t>
      </w:r>
      <w:r w:rsidR="002B4483">
        <w:t xml:space="preserve"> (2 экземпляра</w:t>
      </w:r>
      <w:r w:rsidRPr="00605D4F">
        <w:t>), по которой составляется апелляция;</w:t>
      </w:r>
    </w:p>
    <w:p w:rsidR="00605D4F" w:rsidRPr="00605D4F" w:rsidRDefault="00605D4F" w:rsidP="00605D4F">
      <w:r w:rsidRPr="00605D4F">
        <w:t xml:space="preserve">·составить апелляцию </w:t>
      </w:r>
      <w:r w:rsidRPr="00605D4F">
        <w:rPr>
          <w:b/>
          <w:bCs/>
        </w:rPr>
        <w:t>в 2-х экземплярах</w:t>
      </w:r>
      <w:r w:rsidRPr="00605D4F">
        <w:t>;</w:t>
      </w:r>
    </w:p>
    <w:p w:rsidR="00605D4F" w:rsidRPr="00605D4F" w:rsidRDefault="00605D4F" w:rsidP="00605D4F">
      <w:r w:rsidRPr="00605D4F">
        <w:t>· передать оба экземпляра уполномоченному представителю ГЭК,</w:t>
      </w:r>
      <w:r w:rsidR="002B4483">
        <w:t xml:space="preserve"> </w:t>
      </w:r>
      <w:r w:rsidRPr="00605D4F">
        <w:t>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605D4F" w:rsidRPr="00605D4F" w:rsidRDefault="00605D4F" w:rsidP="00605D4F">
      <w:r w:rsidRPr="00605D4F">
        <w:t>· получить информацию о времени и месте рассмотрения апелляции конфликтной комиссией.</w:t>
      </w:r>
    </w:p>
    <w:p w:rsidR="00605D4F" w:rsidRPr="00605D4F" w:rsidRDefault="00605D4F" w:rsidP="00605D4F">
      <w:r w:rsidRPr="00605D4F">
        <w:t>Для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</w:t>
      </w:r>
    </w:p>
    <w:p w:rsidR="00605D4F" w:rsidRPr="00605D4F" w:rsidRDefault="00605D4F" w:rsidP="00605D4F">
      <w:r w:rsidRPr="00605D4F"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605D4F" w:rsidRPr="00605D4F" w:rsidRDefault="00605D4F" w:rsidP="00605D4F">
      <w:r w:rsidRPr="00605D4F">
        <w:lastRenderedPageBreak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605D4F" w:rsidRPr="00605D4F" w:rsidRDefault="00605D4F" w:rsidP="00605D4F">
      <w:r w:rsidRPr="00605D4F">
        <w:t>Конфликтная комиссия рассматривает апелляцию о нарушении установленного порядка проведения ЕГЭ не более 2-х рабочих дней и выносит одно из</w:t>
      </w:r>
      <w:r w:rsidR="002B4483">
        <w:t xml:space="preserve"> </w:t>
      </w:r>
      <w:r w:rsidRPr="00605D4F">
        <w:t>решений:</w:t>
      </w:r>
    </w:p>
    <w:p w:rsidR="00605D4F" w:rsidRPr="00605D4F" w:rsidRDefault="00605D4F" w:rsidP="00605D4F">
      <w:r w:rsidRPr="00605D4F">
        <w:t>· отклонение апелляции;</w:t>
      </w:r>
    </w:p>
    <w:p w:rsidR="00605D4F" w:rsidRPr="00605D4F" w:rsidRDefault="00605D4F" w:rsidP="00605D4F">
      <w:r w:rsidRPr="00605D4F">
        <w:t>· удовлетворение апелляции.</w:t>
      </w:r>
    </w:p>
    <w:p w:rsidR="00605D4F" w:rsidRPr="00605D4F" w:rsidRDefault="00605D4F" w:rsidP="00605D4F">
      <w:r w:rsidRPr="00605D4F">
        <w:t>В</w:t>
      </w:r>
      <w:r w:rsidR="002B4483">
        <w:t xml:space="preserve"> </w:t>
      </w:r>
      <w:r w:rsidRPr="00605D4F">
        <w:t>случае удовлетворения апелляции результат ЕГЭ участника аннулируется, и</w:t>
      </w:r>
      <w:r w:rsidR="002B4483">
        <w:t xml:space="preserve"> </w:t>
      </w:r>
      <w:r w:rsidRPr="00605D4F">
        <w:t>участнику предоставляется возможность сдать ЕГЭ поданному предмету в</w:t>
      </w:r>
      <w:r w:rsidR="002B4483">
        <w:t xml:space="preserve"> </w:t>
      </w:r>
      <w:r w:rsidRPr="00605D4F">
        <w:t>другой день, предусмотренный</w:t>
      </w:r>
      <w:r w:rsidR="002B4483">
        <w:t xml:space="preserve"> </w:t>
      </w:r>
      <w:r w:rsidRPr="00605D4F">
        <w:t>единым расписанием.</w:t>
      </w:r>
    </w:p>
    <w:p w:rsidR="00605D4F" w:rsidRPr="00605D4F" w:rsidRDefault="00605D4F" w:rsidP="00605D4F">
      <w:r w:rsidRPr="00605D4F">
        <w:t> </w:t>
      </w:r>
    </w:p>
    <w:p w:rsidR="00605D4F" w:rsidRDefault="00605D4F" w:rsidP="00605D4F">
      <w:pPr>
        <w:rPr>
          <w:b/>
          <w:bCs/>
        </w:rPr>
      </w:pPr>
      <w:r w:rsidRPr="00605D4F">
        <w:rPr>
          <w:b/>
          <w:bCs/>
        </w:rPr>
        <w:t>ПРАВИЛА ПОДАЧИ АПЕЛЛЯЦИИ О НЕСОГЛАСИИ С РЕЗУЛЬТАТАМИ ЕГЭ</w:t>
      </w:r>
    </w:p>
    <w:p w:rsidR="003E719B" w:rsidRPr="003E719B" w:rsidRDefault="003E719B" w:rsidP="003E719B">
      <w:r w:rsidRPr="003E719B">
        <w:t>Апелляция о несогласии с выставленными баллами подается в течение двух рабочих дней со дня объявления результатов ЕГЭ по соответствующему учебному предмету.</w:t>
      </w:r>
    </w:p>
    <w:p w:rsidR="003E719B" w:rsidRPr="003E719B" w:rsidRDefault="003E719B" w:rsidP="003E719B">
      <w:pPr>
        <w:numPr>
          <w:ilvl w:val="0"/>
          <w:numId w:val="1"/>
        </w:numPr>
        <w:rPr>
          <w:b/>
        </w:rPr>
      </w:pPr>
      <w:r w:rsidRPr="003E719B">
        <w:rPr>
          <w:b/>
        </w:rPr>
        <w:t>Обучающиеся 2016</w:t>
      </w:r>
      <w:r>
        <w:rPr>
          <w:b/>
        </w:rPr>
        <w:t xml:space="preserve"> года </w:t>
      </w:r>
      <w:r w:rsidRPr="003E719B">
        <w:rPr>
          <w:b/>
        </w:rPr>
        <w:t>подают апелляцию</w:t>
      </w:r>
      <w:r>
        <w:rPr>
          <w:b/>
        </w:rPr>
        <w:t xml:space="preserve"> в образовательную организацию Константиновского района, </w:t>
      </w:r>
      <w:r w:rsidRPr="003E719B">
        <w:rPr>
          <w:b/>
        </w:rPr>
        <w:t>осуществляющую образовательную деятельность, в которой они были допущены в установленном порядке к ГИА.</w:t>
      </w:r>
    </w:p>
    <w:p w:rsidR="003E719B" w:rsidRPr="003E719B" w:rsidRDefault="003E719B" w:rsidP="003E719B">
      <w:pPr>
        <w:numPr>
          <w:ilvl w:val="0"/>
          <w:numId w:val="1"/>
        </w:numPr>
      </w:pPr>
      <w:r>
        <w:rPr>
          <w:b/>
        </w:rPr>
        <w:t xml:space="preserve">Выпускники прошлых лет </w:t>
      </w:r>
      <w:r w:rsidRPr="003E719B">
        <w:t>подают апелляцию по месту регистрации на сдачу ЕГЭ</w:t>
      </w:r>
      <w:r>
        <w:t xml:space="preserve"> (МУ «Отдел образования Администрации Константиновского района», г. Константиновск, ул. Ленина,20</w:t>
      </w:r>
      <w:r w:rsidRPr="003E719B">
        <w:t>.</w:t>
      </w:r>
    </w:p>
    <w:p w:rsidR="00605D4F" w:rsidRPr="00605D4F" w:rsidRDefault="00605D4F" w:rsidP="00605D4F">
      <w:r w:rsidRPr="00605D4F">
        <w:rPr>
          <w:b/>
          <w:bCs/>
        </w:rPr>
        <w:t>Действия участника ЕГЭ:</w:t>
      </w:r>
    </w:p>
    <w:p w:rsidR="00605D4F" w:rsidRPr="00605D4F" w:rsidRDefault="00605D4F" w:rsidP="00605D4F">
      <w:r w:rsidRPr="00605D4F">
        <w:t>-обратиться к руководителю образовательной организации и получить у него соответствующий пакет документов — заявление об апелляции о несогласии с выставленными баллами по ЕГЭ (далее заявление) и уведомление для участника государственной</w:t>
      </w:r>
      <w:bookmarkStart w:id="0" w:name="_GoBack"/>
      <w:bookmarkEnd w:id="0"/>
      <w:r w:rsidRPr="00605D4F">
        <w:t xml:space="preserve">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уведомление);</w:t>
      </w:r>
    </w:p>
    <w:p w:rsidR="00605D4F" w:rsidRPr="00605D4F" w:rsidRDefault="00605D4F" w:rsidP="00605D4F">
      <w:r w:rsidRPr="00605D4F">
        <w:t>-заполнить два бланка заявления и один бланк уведомления;</w:t>
      </w:r>
    </w:p>
    <w:p w:rsidR="00605D4F" w:rsidRPr="00605D4F" w:rsidRDefault="00605D4F" w:rsidP="00605D4F">
      <w:r w:rsidRPr="00605D4F">
        <w:t>-один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605D4F" w:rsidRPr="00605D4F" w:rsidRDefault="00605D4F" w:rsidP="00605D4F">
      <w:r w:rsidRPr="00605D4F">
        <w:t>-руководитель образовательной организации, принявший пакет документов на апелляцию, незамедлительно передает его в конфликтную комиссию;</w:t>
      </w:r>
    </w:p>
    <w:p w:rsidR="00605D4F" w:rsidRPr="00605D4F" w:rsidRDefault="00605D4F" w:rsidP="00605D4F">
      <w:r w:rsidRPr="00605D4F">
        <w:t>-в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605D4F" w:rsidRPr="00605D4F" w:rsidRDefault="00605D4F" w:rsidP="00605D4F">
      <w:r w:rsidRPr="00605D4F">
        <w:t>-явиться по указанному в уведомлении адресу, дате и времени в конфликтную комиссию;</w:t>
      </w:r>
    </w:p>
    <w:p w:rsidR="00605D4F" w:rsidRPr="00605D4F" w:rsidRDefault="00605D4F" w:rsidP="00605D4F">
      <w:r w:rsidRPr="00605D4F">
        <w:t>- при себе иметь паспорт или другой документ, удостоверяющий личность, заявление и уведомление;</w:t>
      </w:r>
    </w:p>
    <w:p w:rsidR="00605D4F" w:rsidRPr="00605D4F" w:rsidRDefault="00605D4F" w:rsidP="00605D4F">
      <w:r w:rsidRPr="00605D4F">
        <w:t>- апелляция о несогласии с выставленными баллами может рассматриваться в присутствии апеллянта, в присутствии родителей (законных п</w:t>
      </w:r>
      <w:r w:rsidR="002B4483">
        <w:t>редставителей) апеллянта, а так</w:t>
      </w:r>
      <w:r w:rsidRPr="00605D4F">
        <w:t>же без присутствия апеллянта или его родителей (законных представителей);</w:t>
      </w:r>
    </w:p>
    <w:p w:rsidR="00605D4F" w:rsidRPr="00605D4F" w:rsidRDefault="00605D4F" w:rsidP="00605D4F">
      <w:r w:rsidRPr="00605D4F">
        <w:lastRenderedPageBreak/>
        <w:t>- 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605D4F" w:rsidRPr="00605D4F" w:rsidRDefault="00605D4F" w:rsidP="00605D4F">
      <w:r w:rsidRPr="00605D4F">
        <w:t>- продолжительность разъяснений по оцениванию развернутых ответов одного апеллянта составляет не более 20 минут;</w:t>
      </w:r>
    </w:p>
    <w:p w:rsidR="00605D4F" w:rsidRPr="00605D4F" w:rsidRDefault="00605D4F" w:rsidP="00605D4F">
      <w:r w:rsidRPr="00605D4F">
        <w:t>- 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605D4F" w:rsidRPr="00605D4F" w:rsidRDefault="00605D4F" w:rsidP="00605D4F">
      <w:r w:rsidRPr="00605D4F">
        <w:t>Подробнее о</w:t>
      </w:r>
      <w:r w:rsidR="002B4483">
        <w:t xml:space="preserve"> </w:t>
      </w:r>
      <w:r w:rsidRPr="00605D4F">
        <w:t>порядке рассмотрения апелляции</w:t>
      </w:r>
      <w:r w:rsidR="002B4483">
        <w:t xml:space="preserve"> </w:t>
      </w:r>
      <w:r w:rsidRPr="00605D4F">
        <w:t>см.</w:t>
      </w:r>
      <w:r w:rsidR="002B4483">
        <w:t xml:space="preserve"> </w:t>
      </w:r>
      <w:r w:rsidRPr="00605D4F">
        <w:t>раздел VIII Порядка проведения единого государственного экзамена</w:t>
      </w:r>
    </w:p>
    <w:p w:rsidR="00605D4F" w:rsidRPr="00605D4F" w:rsidRDefault="00605D4F" w:rsidP="00605D4F">
      <w:r w:rsidRPr="00605D4F">
        <w:rPr>
          <w:b/>
          <w:bCs/>
        </w:rPr>
        <w:t>Результаты рассмотрения апелляции</w:t>
      </w:r>
    </w:p>
    <w:p w:rsidR="00605D4F" w:rsidRPr="00605D4F" w:rsidRDefault="00605D4F" w:rsidP="00605D4F">
      <w:r w:rsidRPr="00605D4F">
        <w:t>· отклонение апелляции и</w:t>
      </w:r>
      <w:r w:rsidR="002B4483">
        <w:t xml:space="preserve"> </w:t>
      </w:r>
      <w:r w:rsidRPr="00605D4F">
        <w:t>сохранение выставленных баллов;</w:t>
      </w:r>
    </w:p>
    <w:p w:rsidR="00605D4F" w:rsidRPr="00605D4F" w:rsidRDefault="00605D4F" w:rsidP="00605D4F">
      <w:r w:rsidRPr="00605D4F">
        <w:t>· удовлетворение апелляции и</w:t>
      </w:r>
      <w:r w:rsidR="002B4483">
        <w:t xml:space="preserve"> </w:t>
      </w:r>
      <w:r w:rsidRPr="00605D4F">
        <w:t>выставление других баллов.</w:t>
      </w:r>
    </w:p>
    <w:p w:rsidR="00605D4F" w:rsidRPr="00605D4F" w:rsidRDefault="00605D4F" w:rsidP="00605D4F">
      <w:r w:rsidRPr="00605D4F">
        <w:t> </w:t>
      </w:r>
    </w:p>
    <w:p w:rsidR="00605D4F" w:rsidRPr="00605D4F" w:rsidRDefault="00605D4F" w:rsidP="00605D4F">
      <w:r w:rsidRPr="00605D4F">
        <w:rPr>
          <w:b/>
          <w:bCs/>
        </w:rPr>
        <w:t>ВНИМАНИЕ!</w:t>
      </w:r>
    </w:p>
    <w:p w:rsidR="00605D4F" w:rsidRPr="00605D4F" w:rsidRDefault="00605D4F" w:rsidP="00605D4F">
      <w:r w:rsidRPr="00605D4F">
        <w:t>По</w:t>
      </w:r>
      <w:r w:rsidR="002B4483">
        <w:t xml:space="preserve"> </w:t>
      </w:r>
      <w:r w:rsidRPr="00605D4F">
        <w:t>результатам рассмотрения апелляции количество выставленных баллов может быть изменено как в</w:t>
      </w:r>
      <w:r w:rsidR="002B4483">
        <w:t xml:space="preserve"> </w:t>
      </w:r>
      <w:r w:rsidRPr="00605D4F">
        <w:t>сторону увеличения, так и</w:t>
      </w:r>
      <w:r w:rsidR="002B4483">
        <w:t xml:space="preserve"> </w:t>
      </w:r>
      <w:r w:rsidRPr="00605D4F">
        <w:t>в</w:t>
      </w:r>
      <w:r w:rsidR="002B4483">
        <w:t xml:space="preserve"> </w:t>
      </w:r>
      <w:r w:rsidRPr="00605D4F">
        <w:t>сторону уменьшения.</w:t>
      </w:r>
    </w:p>
    <w:p w:rsidR="00605D4F" w:rsidRPr="00605D4F" w:rsidRDefault="00605D4F" w:rsidP="00605D4F">
      <w:r w:rsidRPr="00605D4F">
        <w:t>Экзаменационная работа перепроверяется полностью.</w:t>
      </w:r>
    </w:p>
    <w:p w:rsidR="00605D4F" w:rsidRPr="00605D4F" w:rsidRDefault="00605D4F" w:rsidP="00605D4F">
      <w:r w:rsidRPr="00605D4F">
        <w:t>Черновики, использованные на</w:t>
      </w:r>
      <w:r w:rsidR="002B4483">
        <w:t xml:space="preserve"> </w:t>
      </w:r>
      <w:r w:rsidRPr="00605D4F">
        <w:t>экзамене, в</w:t>
      </w:r>
      <w:r w:rsidR="002B4483">
        <w:t xml:space="preserve"> </w:t>
      </w:r>
      <w:r w:rsidRPr="00605D4F">
        <w:t>качестве материалов апелляции не</w:t>
      </w:r>
      <w:r w:rsidR="002B4483">
        <w:t xml:space="preserve"> </w:t>
      </w:r>
      <w:r w:rsidRPr="00605D4F">
        <w:t>рассматриваются.</w:t>
      </w:r>
    </w:p>
    <w:p w:rsidR="00605D4F" w:rsidRPr="00605D4F" w:rsidRDefault="00605D4F" w:rsidP="00605D4F">
      <w:r w:rsidRPr="00605D4F">
        <w:t>За</w:t>
      </w:r>
      <w:r w:rsidR="002B4483">
        <w:t xml:space="preserve"> </w:t>
      </w:r>
      <w:r w:rsidRPr="00605D4F">
        <w:t>сам факт подачи апелляции количество баллов не</w:t>
      </w:r>
      <w:r w:rsidR="002B4483">
        <w:t xml:space="preserve"> </w:t>
      </w:r>
      <w:r w:rsidRPr="00605D4F">
        <w:t>может быть уменьшено.</w:t>
      </w:r>
    </w:p>
    <w:p w:rsidR="00E767E9" w:rsidRDefault="00E767E9"/>
    <w:sectPr w:rsidR="00E7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F"/>
    <w:rsid w:val="002B4483"/>
    <w:rsid w:val="003E719B"/>
    <w:rsid w:val="00605D4F"/>
    <w:rsid w:val="00E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B556-42DA-42A5-BD9B-7F59F86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D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4</cp:revision>
  <dcterms:created xsi:type="dcterms:W3CDTF">2016-05-04T05:46:00Z</dcterms:created>
  <dcterms:modified xsi:type="dcterms:W3CDTF">2016-05-04T06:07:00Z</dcterms:modified>
</cp:coreProperties>
</file>